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7F6DBCCF" w:rsidR="00571120" w:rsidRPr="001809C9" w:rsidRDefault="00CF3C64" w:rsidP="00992927">
      <w:pPr>
        <w:spacing w:after="0" w:line="240" w:lineRule="auto"/>
        <w:rPr>
          <w:rFonts w:ascii="Bai Jamjuree Medium" w:hAnsi="Bai Jamjuree Medium" w:cs="Bai Jamjuree Medium"/>
          <w:b/>
          <w:bCs/>
          <w:sz w:val="20"/>
          <w:szCs w:val="20"/>
          <w:lang w:eastAsia="lt-LT"/>
        </w:rPr>
      </w:pPr>
      <w:bookmarkStart w:id="0" w:name="_Toc147739116"/>
      <w:r w:rsidRPr="001809C9">
        <w:rPr>
          <w:rFonts w:ascii="Bai Jamjuree Medium" w:hAnsi="Bai Jamjuree Medium" w:cs="Bai Jamjuree Medium"/>
          <w:b/>
          <w:bCs/>
          <w:sz w:val="20"/>
          <w:szCs w:val="20"/>
          <w:lang w:eastAsia="lt-LT"/>
        </w:rPr>
        <w:t>i</w:t>
      </w:r>
    </w:p>
    <w:p w14:paraId="520AB98D" w14:textId="49870B25" w:rsidR="00571120" w:rsidRPr="001809C9" w:rsidRDefault="00571120" w:rsidP="00992927">
      <w:pPr>
        <w:spacing w:after="0" w:line="240" w:lineRule="auto"/>
        <w:jc w:val="center"/>
        <w:rPr>
          <w:rFonts w:ascii="Bai Jamjuree Medium" w:hAnsi="Bai Jamjuree Medium" w:cs="Bai Jamjuree Medium"/>
          <w:b/>
          <w:bCs/>
          <w:sz w:val="20"/>
          <w:szCs w:val="20"/>
          <w:lang w:eastAsia="lt-LT"/>
        </w:rPr>
      </w:pPr>
      <w:r w:rsidRPr="001809C9">
        <w:rPr>
          <w:rFonts w:ascii="Bai Jamjuree Medium" w:hAnsi="Bai Jamjuree Medium" w:cs="Bai Jamjuree Medium"/>
          <w:b/>
          <w:bCs/>
          <w:sz w:val="20"/>
          <w:szCs w:val="20"/>
          <w:lang w:eastAsia="lt-LT"/>
        </w:rPr>
        <w:t>SKELBIAM</w:t>
      </w:r>
      <w:r w:rsidR="00022F79" w:rsidRPr="001809C9">
        <w:rPr>
          <w:rFonts w:ascii="Bai Jamjuree Medium" w:hAnsi="Bai Jamjuree Medium" w:cs="Bai Jamjuree Medium"/>
          <w:b/>
          <w:bCs/>
          <w:sz w:val="20"/>
          <w:szCs w:val="20"/>
          <w:lang w:eastAsia="lt-LT"/>
        </w:rPr>
        <w:t>OS APKLAUSOS SU</w:t>
      </w:r>
      <w:r w:rsidRPr="001809C9">
        <w:rPr>
          <w:rFonts w:ascii="Bai Jamjuree Medium" w:hAnsi="Bai Jamjuree Medium" w:cs="Bai Jamjuree Medium"/>
          <w:b/>
          <w:bCs/>
          <w:sz w:val="20"/>
          <w:szCs w:val="20"/>
          <w:lang w:eastAsia="lt-LT"/>
        </w:rPr>
        <w:t xml:space="preserve"> DERYB</w:t>
      </w:r>
      <w:r w:rsidR="00022F79" w:rsidRPr="001809C9">
        <w:rPr>
          <w:rFonts w:ascii="Bai Jamjuree Medium" w:hAnsi="Bai Jamjuree Medium" w:cs="Bai Jamjuree Medium"/>
          <w:b/>
          <w:bCs/>
          <w:sz w:val="20"/>
          <w:szCs w:val="20"/>
          <w:lang w:eastAsia="lt-LT"/>
        </w:rPr>
        <w:t>OMIS</w:t>
      </w:r>
      <w:r w:rsidRPr="001809C9">
        <w:rPr>
          <w:rFonts w:ascii="Bai Jamjuree Medium" w:hAnsi="Bai Jamjuree Medium" w:cs="Bai Jamjuree Medium"/>
          <w:b/>
          <w:bCs/>
          <w:sz w:val="20"/>
          <w:szCs w:val="20"/>
          <w:lang w:eastAsia="lt-LT"/>
        </w:rPr>
        <w:t xml:space="preserve"> SPECIALIOSIOS SĄLYGOS</w:t>
      </w:r>
    </w:p>
    <w:p w14:paraId="1EC6727C" w14:textId="77777777" w:rsidR="00992927" w:rsidRPr="001809C9" w:rsidRDefault="00992927" w:rsidP="00992927">
      <w:pPr>
        <w:spacing w:after="0" w:line="240" w:lineRule="auto"/>
        <w:jc w:val="center"/>
        <w:rPr>
          <w:rFonts w:ascii="Bai Jamjuree Medium" w:hAnsi="Bai Jamjuree Medium" w:cs="Bai Jamjuree Medium"/>
          <w:b/>
          <w:bCs/>
          <w:sz w:val="20"/>
          <w:szCs w:val="20"/>
          <w:lang w:eastAsia="lt-LT"/>
        </w:rPr>
      </w:pPr>
    </w:p>
    <w:tbl>
      <w:tblPr>
        <w:tblStyle w:val="TableGrid"/>
        <w:tblW w:w="99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316"/>
        <w:gridCol w:w="1512"/>
        <w:gridCol w:w="1798"/>
        <w:gridCol w:w="45"/>
        <w:gridCol w:w="3265"/>
      </w:tblGrid>
      <w:tr w:rsidR="00571120" w:rsidRPr="001809C9" w14:paraId="615E3CCE" w14:textId="77777777" w:rsidTr="00AA388C">
        <w:trPr>
          <w:trHeight w:val="206"/>
        </w:trPr>
        <w:tc>
          <w:tcPr>
            <w:tcW w:w="9929" w:type="dxa"/>
            <w:gridSpan w:val="6"/>
            <w:shd w:val="clear" w:color="auto" w:fill="D6E5E2"/>
            <w:vAlign w:val="center"/>
          </w:tcPr>
          <w:p w14:paraId="007D48CB" w14:textId="77777777" w:rsidR="00571120" w:rsidRPr="001809C9" w:rsidRDefault="00571120" w:rsidP="00992927">
            <w:pPr>
              <w:pStyle w:val="ListParagraph"/>
              <w:numPr>
                <w:ilvl w:val="0"/>
                <w:numId w:val="1"/>
              </w:numPr>
              <w:spacing w:line="240" w:lineRule="auto"/>
              <w:jc w:val="center"/>
              <w:rPr>
                <w:rFonts w:ascii="Bai Jamjuree Medium" w:hAnsi="Bai Jamjuree Medium" w:cs="Bai Jamjuree Medium"/>
                <w:b/>
                <w:bCs/>
              </w:rPr>
            </w:pPr>
            <w:r w:rsidRPr="001809C9">
              <w:rPr>
                <w:rFonts w:ascii="Bai Jamjuree Medium" w:hAnsi="Bai Jamjuree Medium" w:cs="Bai Jamjuree Medium"/>
                <w:b/>
                <w:bCs/>
              </w:rPr>
              <w:t>BENDROSIOS NUOSTATOS IR PIRKIMO OBJEKTO APRAŠYMAS</w:t>
            </w:r>
          </w:p>
        </w:tc>
      </w:tr>
      <w:tr w:rsidR="00571120" w:rsidRPr="001809C9" w14:paraId="37579C16" w14:textId="77777777" w:rsidTr="008D4BC8">
        <w:trPr>
          <w:trHeight w:val="292"/>
        </w:trPr>
        <w:tc>
          <w:tcPr>
            <w:tcW w:w="993" w:type="dxa"/>
            <w:shd w:val="clear" w:color="auto" w:fill="D6E5E2"/>
            <w:vAlign w:val="center"/>
          </w:tcPr>
          <w:p w14:paraId="774F995A" w14:textId="77777777" w:rsidR="00571120" w:rsidRPr="001809C9" w:rsidRDefault="00571120" w:rsidP="00992927">
            <w:pPr>
              <w:pStyle w:val="ListParagraph"/>
              <w:numPr>
                <w:ilvl w:val="1"/>
                <w:numId w:val="1"/>
              </w:numPr>
              <w:tabs>
                <w:tab w:val="left" w:pos="376"/>
              </w:tabs>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43BB1A4A" w14:textId="77777777" w:rsidR="00571120" w:rsidRPr="001809C9"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Perkantysis subjektas (KN)</w:t>
            </w:r>
          </w:p>
        </w:tc>
        <w:tc>
          <w:tcPr>
            <w:tcW w:w="5108" w:type="dxa"/>
            <w:gridSpan w:val="3"/>
          </w:tcPr>
          <w:p w14:paraId="7BEC67D0" w14:textId="00BDD47F" w:rsidR="00571120" w:rsidRPr="001809C9" w:rsidRDefault="00571120" w:rsidP="00992927">
            <w:pPr>
              <w:pStyle w:val="ListParagraph"/>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AB „</w:t>
            </w:r>
            <w:r w:rsidR="00D72CD6" w:rsidRPr="001809C9">
              <w:rPr>
                <w:rFonts w:ascii="Bai Jamjuree Medium" w:hAnsi="Bai Jamjuree Medium" w:cs="Bai Jamjuree Medium"/>
              </w:rPr>
              <w:t>KN Energies</w:t>
            </w:r>
            <w:r w:rsidRPr="001809C9">
              <w:rPr>
                <w:rFonts w:ascii="Bai Jamjuree Medium" w:hAnsi="Bai Jamjuree Medium" w:cs="Bai Jamjuree Medium"/>
              </w:rPr>
              <w:t xml:space="preserve">“, Burių g. 19, LT-92276 Klaipėda, </w:t>
            </w:r>
            <w:hyperlink r:id="rId11" w:history="1">
              <w:r w:rsidRPr="001809C9">
                <w:rPr>
                  <w:rFonts w:ascii="Bai Jamjuree Medium" w:hAnsi="Bai Jamjuree Medium" w:cs="Bai Jamjuree Medium"/>
                </w:rPr>
                <w:t>www.kn.lt</w:t>
              </w:r>
            </w:hyperlink>
            <w:r w:rsidRPr="001809C9">
              <w:rPr>
                <w:rFonts w:ascii="Bai Jamjuree Medium" w:eastAsiaTheme="minorHAnsi" w:hAnsi="Bai Jamjuree Medium" w:cs="Bai Jamjuree Medium"/>
                <w:lang w:eastAsia="en-US"/>
              </w:rPr>
              <w:t xml:space="preserve"> </w:t>
            </w:r>
          </w:p>
        </w:tc>
      </w:tr>
      <w:tr w:rsidR="00571120" w:rsidRPr="001809C9" w14:paraId="04339C52" w14:textId="77777777" w:rsidTr="008D4BC8">
        <w:trPr>
          <w:trHeight w:val="264"/>
        </w:trPr>
        <w:tc>
          <w:tcPr>
            <w:tcW w:w="993" w:type="dxa"/>
            <w:shd w:val="clear" w:color="auto" w:fill="D6E5E2"/>
            <w:vAlign w:val="center"/>
          </w:tcPr>
          <w:p w14:paraId="370BC5D8" w14:textId="77777777" w:rsidR="00571120" w:rsidRPr="001809C9"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59B1BEBE" w14:textId="77777777" w:rsidR="00571120" w:rsidRPr="001809C9"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Pirkimo objektas</w:t>
            </w:r>
          </w:p>
        </w:tc>
        <w:tc>
          <w:tcPr>
            <w:tcW w:w="5108" w:type="dxa"/>
            <w:gridSpan w:val="3"/>
          </w:tcPr>
          <w:p w14:paraId="12EF5F9C" w14:textId="637575C1" w:rsidR="00571120" w:rsidRPr="001809C9" w:rsidRDefault="009E36EF" w:rsidP="00992927">
            <w:pPr>
              <w:spacing w:line="240" w:lineRule="auto"/>
              <w:contextualSpacing/>
              <w:jc w:val="both"/>
              <w:rPr>
                <w:rFonts w:ascii="Bai Jamjuree Medium" w:hAnsi="Bai Jamjuree Medium" w:cs="Bai Jamjuree Medium"/>
                <w:i/>
                <w:iCs/>
              </w:rPr>
            </w:pPr>
            <w:r w:rsidRPr="001809C9">
              <w:rPr>
                <w:rFonts w:ascii="Bai Jamjuree Medium" w:hAnsi="Bai Jamjuree Medium" w:cs="Bai Jamjuree Medium"/>
              </w:rPr>
              <w:t>Nepertraukiamojo maitinimo šaltiniai bei jų paleidimo – derinimo paslaugos prieš įvedimą į eksploataciją, serviso ir aptarnavimo paslaugos garantiniu laikotarpiu ir nepertraukiamojo maitinimo šaltinių akumuliatorių spintos autonomijos praplėtimui</w:t>
            </w:r>
            <w:r w:rsidR="00A22C10" w:rsidRPr="001809C9">
              <w:rPr>
                <w:rFonts w:ascii="Bai Jamjuree Medium" w:hAnsi="Bai Jamjuree Medium" w:cs="Bai Jamjuree Medium"/>
                <w:color w:val="002060"/>
              </w:rPr>
              <w:t>.</w:t>
            </w:r>
          </w:p>
        </w:tc>
      </w:tr>
      <w:tr w:rsidR="00571120" w:rsidRPr="001809C9" w14:paraId="215D0B42" w14:textId="77777777" w:rsidTr="008D4BC8">
        <w:trPr>
          <w:trHeight w:val="289"/>
        </w:trPr>
        <w:tc>
          <w:tcPr>
            <w:tcW w:w="993" w:type="dxa"/>
            <w:shd w:val="clear" w:color="auto" w:fill="D6E5E2"/>
            <w:vAlign w:val="center"/>
          </w:tcPr>
          <w:p w14:paraId="4B00B58D" w14:textId="77777777" w:rsidR="00571120" w:rsidRPr="001809C9"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541D22A" w14:textId="2C334B3A" w:rsidR="00571120" w:rsidRPr="001809C9"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Pirkim</w:t>
            </w:r>
            <w:r w:rsidR="006B5550" w:rsidRPr="001809C9">
              <w:rPr>
                <w:rFonts w:ascii="Bai Jamjuree Medium" w:hAnsi="Bai Jamjuree Medium" w:cs="Bai Jamjuree Medium"/>
                <w:b/>
              </w:rPr>
              <w:t>o</w:t>
            </w:r>
            <w:r w:rsidRPr="001809C9">
              <w:rPr>
                <w:rFonts w:ascii="Bai Jamjuree Medium" w:hAnsi="Bai Jamjuree Medium" w:cs="Bai Jamjuree Medium"/>
                <w:b/>
              </w:rPr>
              <w:t xml:space="preserve"> </w:t>
            </w:r>
            <w:r w:rsidR="006B5550" w:rsidRPr="001809C9">
              <w:rPr>
                <w:rFonts w:ascii="Bai Jamjuree Medium" w:hAnsi="Bai Jamjuree Medium" w:cs="Bai Jamjuree Medium"/>
                <w:b/>
              </w:rPr>
              <w:t>tipas</w:t>
            </w:r>
          </w:p>
        </w:tc>
        <w:tc>
          <w:tcPr>
            <w:tcW w:w="5108" w:type="dxa"/>
            <w:gridSpan w:val="3"/>
          </w:tcPr>
          <w:p w14:paraId="79287D54" w14:textId="7997FC67" w:rsidR="00571120" w:rsidRPr="001809C9" w:rsidRDefault="003D7F10" w:rsidP="00992927">
            <w:pPr>
              <w:pStyle w:val="ListParagraph"/>
              <w:autoSpaceDE w:val="0"/>
              <w:autoSpaceDN w:val="0"/>
              <w:adjustRightInd w:val="0"/>
              <w:spacing w:line="240" w:lineRule="auto"/>
              <w:ind w:left="0"/>
              <w:rPr>
                <w:rFonts w:ascii="Bai Jamjuree Medium" w:hAnsi="Bai Jamjuree Medium" w:cs="Bai Jamjuree Medium"/>
              </w:rPr>
            </w:pPr>
            <w:r w:rsidRPr="001809C9">
              <w:rPr>
                <w:rFonts w:ascii="Bai Jamjuree Medium" w:hAnsi="Bai Jamjuree Medium" w:cs="Bai Jamjuree Medium"/>
              </w:rPr>
              <w:t>Mažos vertės pirkimas</w:t>
            </w:r>
          </w:p>
        </w:tc>
      </w:tr>
      <w:tr w:rsidR="00571120" w:rsidRPr="001809C9" w14:paraId="09CD6157" w14:textId="77777777" w:rsidTr="008D4BC8">
        <w:tc>
          <w:tcPr>
            <w:tcW w:w="993" w:type="dxa"/>
            <w:shd w:val="clear" w:color="auto" w:fill="D6E5E2"/>
            <w:vAlign w:val="center"/>
          </w:tcPr>
          <w:p w14:paraId="0985B3AE" w14:textId="77777777" w:rsidR="00571120" w:rsidRPr="001809C9"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694ABF60" w14:textId="77777777" w:rsidR="00571120" w:rsidRPr="001809C9"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Pirkimo objekto dalys</w:t>
            </w:r>
          </w:p>
        </w:tc>
        <w:tc>
          <w:tcPr>
            <w:tcW w:w="5108" w:type="dxa"/>
            <w:gridSpan w:val="3"/>
          </w:tcPr>
          <w:sdt>
            <w:sdtPr>
              <w:rPr>
                <w:rFonts w:ascii="Bai Jamjuree Medium" w:hAnsi="Bai Jamjuree Medium" w:cs="Bai Jamjuree Medium"/>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0A5B2750" w:rsidR="00571120" w:rsidRPr="001809C9" w:rsidRDefault="00887B0B" w:rsidP="00992927">
                <w:pPr>
                  <w:pStyle w:val="ListParagraph"/>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Pirkimas neskaidomas į dalis</w:t>
                </w:r>
              </w:p>
            </w:sdtContent>
          </w:sdt>
        </w:tc>
      </w:tr>
      <w:tr w:rsidR="00571120" w:rsidRPr="001809C9" w14:paraId="54DFA9C5" w14:textId="77777777" w:rsidTr="008D4BC8">
        <w:tc>
          <w:tcPr>
            <w:tcW w:w="993" w:type="dxa"/>
            <w:shd w:val="clear" w:color="auto" w:fill="D6E5E2"/>
            <w:vAlign w:val="center"/>
          </w:tcPr>
          <w:p w14:paraId="271C0745" w14:textId="77777777" w:rsidR="00571120" w:rsidRPr="001809C9"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94FB289" w14:textId="77777777" w:rsidR="00571120" w:rsidRPr="001809C9" w:rsidRDefault="00571120" w:rsidP="00992927">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Pirkimo vykdymo priemonės</w:t>
            </w:r>
          </w:p>
        </w:tc>
        <w:tc>
          <w:tcPr>
            <w:tcW w:w="5108" w:type="dxa"/>
            <w:gridSpan w:val="3"/>
          </w:tcPr>
          <w:p w14:paraId="0181351F" w14:textId="3D194D38" w:rsidR="00571120" w:rsidRPr="001809C9" w:rsidRDefault="00571120" w:rsidP="00704784">
            <w:pPr>
              <w:pStyle w:val="ListParagraph"/>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 xml:space="preserve">Pirkimas vykdomas CVP IS elektroninėmis priemonėmis, nemokama registracija adresu https://viesiejipirkimai.lt </w:t>
            </w:r>
          </w:p>
        </w:tc>
      </w:tr>
      <w:tr w:rsidR="00555852" w:rsidRPr="001809C9" w14:paraId="7D78F163" w14:textId="77777777" w:rsidTr="008D4BC8">
        <w:tc>
          <w:tcPr>
            <w:tcW w:w="993" w:type="dxa"/>
            <w:shd w:val="clear" w:color="auto" w:fill="D6E5E2"/>
            <w:vAlign w:val="center"/>
          </w:tcPr>
          <w:p w14:paraId="5BA64BCB" w14:textId="77777777" w:rsidR="00555852" w:rsidRPr="001809C9" w:rsidRDefault="00555852"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15B695E5" w14:textId="60D7DAF6" w:rsidR="00555852" w:rsidRPr="001809C9" w:rsidRDefault="00555852" w:rsidP="00992927">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Nepirkimo iš CPO pagrindimas</w:t>
            </w:r>
          </w:p>
        </w:tc>
        <w:tc>
          <w:tcPr>
            <w:tcW w:w="5108" w:type="dxa"/>
            <w:gridSpan w:val="3"/>
          </w:tcPr>
          <w:p w14:paraId="18A1424B" w14:textId="2DF7E55C" w:rsidR="00555852" w:rsidRPr="001809C9" w:rsidRDefault="00555852" w:rsidP="00992927">
            <w:pPr>
              <w:autoSpaceDE w:val="0"/>
              <w:autoSpaceDN w:val="0"/>
              <w:adjustRightInd w:val="0"/>
              <w:spacing w:line="240" w:lineRule="auto"/>
              <w:jc w:val="both"/>
              <w:rPr>
                <w:rFonts w:ascii="Bai Jamjuree Medium" w:hAnsi="Bai Jamjuree Medium" w:cs="Bai Jamjuree Medium"/>
              </w:rPr>
            </w:pPr>
            <w:r w:rsidRPr="001809C9">
              <w:rPr>
                <w:rFonts w:ascii="Bai Jamjuree Medium" w:hAnsi="Bai Jamjuree Medium" w:cs="Bai Jamjuree Medium"/>
              </w:rPr>
              <w:t>Pirkimo objekto CPO kataloge nėra</w:t>
            </w:r>
          </w:p>
        </w:tc>
      </w:tr>
      <w:tr w:rsidR="00465F2F" w:rsidRPr="001809C9" w14:paraId="003F244F" w14:textId="77777777" w:rsidTr="008D4BC8">
        <w:tc>
          <w:tcPr>
            <w:tcW w:w="993" w:type="dxa"/>
            <w:shd w:val="clear" w:color="auto" w:fill="D6E5E2"/>
            <w:vAlign w:val="center"/>
          </w:tcPr>
          <w:p w14:paraId="0E3ED905" w14:textId="75385484" w:rsidR="00465F2F" w:rsidRPr="001809C9" w:rsidRDefault="006252D9"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r w:rsidRPr="001809C9">
              <w:rPr>
                <w:rFonts w:ascii="Bai Jamjuree Medium" w:hAnsi="Bai Jamjuree Medium" w:cs="Bai Jamjuree Medium"/>
                <w:b/>
              </w:rPr>
              <w:t>p</w:t>
            </w:r>
          </w:p>
        </w:tc>
        <w:tc>
          <w:tcPr>
            <w:tcW w:w="3828" w:type="dxa"/>
            <w:gridSpan w:val="2"/>
            <w:shd w:val="clear" w:color="auto" w:fill="D6E5E2"/>
            <w:vAlign w:val="center"/>
          </w:tcPr>
          <w:p w14:paraId="1C184320" w14:textId="30AEFE48" w:rsidR="00465F2F" w:rsidRPr="001809C9" w:rsidRDefault="006252D9" w:rsidP="00992927">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 xml:space="preserve">Pasiūlymų pateikimo </w:t>
            </w:r>
            <w:r w:rsidR="00DD25E6" w:rsidRPr="001809C9">
              <w:rPr>
                <w:rFonts w:ascii="Bai Jamjuree Medium" w:hAnsi="Bai Jamjuree Medium" w:cs="Bai Jamjuree Medium"/>
                <w:b/>
              </w:rPr>
              <w:t>data ir laikas</w:t>
            </w:r>
          </w:p>
        </w:tc>
        <w:tc>
          <w:tcPr>
            <w:tcW w:w="5108" w:type="dxa"/>
            <w:gridSpan w:val="3"/>
          </w:tcPr>
          <w:p w14:paraId="69D3DFD7" w14:textId="6BD791DD" w:rsidR="00465F2F" w:rsidRPr="001809C9" w:rsidRDefault="0085791F" w:rsidP="00992927">
            <w:pPr>
              <w:autoSpaceDE w:val="0"/>
              <w:autoSpaceDN w:val="0"/>
              <w:adjustRightInd w:val="0"/>
              <w:spacing w:line="240" w:lineRule="auto"/>
              <w:jc w:val="both"/>
              <w:rPr>
                <w:rFonts w:ascii="Bai Jamjuree Medium" w:hAnsi="Bai Jamjuree Medium" w:cs="Bai Jamjuree Medium"/>
              </w:rPr>
            </w:pPr>
            <w:r w:rsidRPr="001809C9">
              <w:rPr>
                <w:rFonts w:ascii="Bai Jamjuree Medium" w:hAnsi="Bai Jamjuree Medium" w:cs="Bai Jamjuree Medium"/>
              </w:rPr>
              <w:t>Nurodyta CVP IS sistemoje</w:t>
            </w:r>
          </w:p>
        </w:tc>
      </w:tr>
      <w:tr w:rsidR="006569BE" w:rsidRPr="001809C9" w14:paraId="0A392100" w14:textId="77777777" w:rsidTr="008D4BC8">
        <w:tc>
          <w:tcPr>
            <w:tcW w:w="993" w:type="dxa"/>
            <w:shd w:val="clear" w:color="auto" w:fill="D6E5E2"/>
            <w:vAlign w:val="center"/>
          </w:tcPr>
          <w:p w14:paraId="1FBA32D2" w14:textId="77777777" w:rsidR="006569BE" w:rsidRPr="001809C9" w:rsidRDefault="006569BE"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453C6D98" w14:textId="4FD4FB35" w:rsidR="006569BE" w:rsidRPr="001809C9" w:rsidRDefault="006A6B29" w:rsidP="00992927">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Tiekėjų pašalinimo pagrindai tikrinami</w:t>
            </w:r>
          </w:p>
        </w:tc>
        <w:sdt>
          <w:sdtPr>
            <w:rPr>
              <w:rFonts w:ascii="Bai Jamjuree Medium" w:hAnsi="Bai Jamjuree Medium" w:cs="Bai Jamjuree Medium"/>
            </w:rPr>
            <w:alias w:val="taip/ne"/>
            <w:tag w:val="taip/ne"/>
            <w:id w:val="-272164772"/>
            <w:placeholder>
              <w:docPart w:val="08CB8A082BFE41EEA9685E36F50026BF"/>
            </w:placeholder>
            <w:comboBox>
              <w:listItem w:value="Choose an item."/>
              <w:listItem w:displayText="Ne" w:value="Ne"/>
              <w:listItem w:displayText="Taip" w:value="Taip"/>
            </w:comboBox>
          </w:sdtPr>
          <w:sdtEndPr/>
          <w:sdtContent>
            <w:tc>
              <w:tcPr>
                <w:tcW w:w="5108" w:type="dxa"/>
                <w:gridSpan w:val="3"/>
              </w:tcPr>
              <w:p w14:paraId="3A4528C0" w14:textId="58F562FA" w:rsidR="006569BE" w:rsidRPr="001809C9" w:rsidRDefault="00EB5A6D" w:rsidP="00992927">
                <w:pPr>
                  <w:pStyle w:val="ListParagraph"/>
                  <w:autoSpaceDE w:val="0"/>
                  <w:autoSpaceDN w:val="0"/>
                  <w:adjustRightInd w:val="0"/>
                  <w:spacing w:line="240" w:lineRule="auto"/>
                  <w:ind w:left="0"/>
                  <w:rPr>
                    <w:rFonts w:ascii="Bai Jamjuree Medium" w:hAnsi="Bai Jamjuree Medium" w:cs="Bai Jamjuree Medium"/>
                  </w:rPr>
                </w:pPr>
                <w:r w:rsidRPr="001809C9">
                  <w:rPr>
                    <w:rFonts w:ascii="Bai Jamjuree Medium" w:hAnsi="Bai Jamjuree Medium" w:cs="Bai Jamjuree Medium"/>
                  </w:rPr>
                  <w:t>Taip</w:t>
                </w:r>
              </w:p>
            </w:tc>
          </w:sdtContent>
        </w:sdt>
      </w:tr>
      <w:tr w:rsidR="00571120" w:rsidRPr="001809C9" w14:paraId="22652F3D" w14:textId="77777777" w:rsidTr="008D4BC8">
        <w:tc>
          <w:tcPr>
            <w:tcW w:w="993" w:type="dxa"/>
            <w:shd w:val="clear" w:color="auto" w:fill="D6E5E2"/>
            <w:vAlign w:val="center"/>
          </w:tcPr>
          <w:p w14:paraId="2380DDA9" w14:textId="77777777" w:rsidR="00571120" w:rsidRPr="001809C9" w:rsidRDefault="00571120" w:rsidP="00992927">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21C45B56" w14:textId="77777777" w:rsidR="00571120" w:rsidRPr="001809C9" w:rsidRDefault="00571120" w:rsidP="00992927">
            <w:pPr>
              <w:pStyle w:val="ListParagraph"/>
              <w:autoSpaceDE w:val="0"/>
              <w:autoSpaceDN w:val="0"/>
              <w:adjustRightInd w:val="0"/>
              <w:spacing w:line="240" w:lineRule="auto"/>
              <w:ind w:left="0"/>
              <w:rPr>
                <w:rFonts w:ascii="Bai Jamjuree Medium" w:hAnsi="Bai Jamjuree Medium" w:cs="Bai Jamjuree Medium"/>
                <w:b/>
              </w:rPr>
            </w:pPr>
            <w:r w:rsidRPr="001809C9">
              <w:rPr>
                <w:rFonts w:ascii="Bai Jamjuree Medium" w:hAnsi="Bai Jamjuree Medium" w:cs="Bai Jamjuree Medium"/>
                <w:b/>
              </w:rPr>
              <w:t>Tiekėjų kvalifikacija tikrinama</w:t>
            </w:r>
          </w:p>
        </w:tc>
        <w:sdt>
          <w:sdtPr>
            <w:rPr>
              <w:rFonts w:ascii="Bai Jamjuree Medium" w:hAnsi="Bai Jamjuree Medium" w:cs="Bai Jamjuree Medium"/>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8" w:type="dxa"/>
                <w:gridSpan w:val="3"/>
              </w:tcPr>
              <w:p w14:paraId="04F0BBE7" w14:textId="46D9A8F1" w:rsidR="00571120" w:rsidRPr="001809C9" w:rsidRDefault="003648EA" w:rsidP="00992927">
                <w:pPr>
                  <w:pStyle w:val="ListParagraph"/>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Taip</w:t>
                </w:r>
              </w:p>
            </w:tc>
          </w:sdtContent>
        </w:sdt>
      </w:tr>
      <w:tr w:rsidR="00192583" w:rsidRPr="001809C9" w14:paraId="582D8F9B" w14:textId="77777777" w:rsidTr="008D4BC8">
        <w:tc>
          <w:tcPr>
            <w:tcW w:w="993" w:type="dxa"/>
            <w:shd w:val="clear" w:color="auto" w:fill="D6E5E2"/>
            <w:vAlign w:val="center"/>
          </w:tcPr>
          <w:p w14:paraId="1D3B7FC7"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0EA1BDFA" w14:textId="6C89687A" w:rsidR="00192583" w:rsidRPr="001809C9" w:rsidRDefault="00192583" w:rsidP="00192583">
            <w:pPr>
              <w:pStyle w:val="ListParagraph"/>
              <w:autoSpaceDE w:val="0"/>
              <w:autoSpaceDN w:val="0"/>
              <w:adjustRightInd w:val="0"/>
              <w:spacing w:line="240" w:lineRule="auto"/>
              <w:ind w:left="0"/>
              <w:rPr>
                <w:rFonts w:ascii="Bai Jamjuree Medium" w:hAnsi="Bai Jamjuree Medium" w:cs="Bai Jamjuree Medium"/>
                <w:b/>
              </w:rPr>
            </w:pPr>
            <w:r w:rsidRPr="00252A6A">
              <w:rPr>
                <w:rFonts w:ascii="Bai Jamjuree" w:hAnsi="Bai Jamjuree"/>
                <w:b/>
              </w:rPr>
              <w:t xml:space="preserve">Ar taikomas EBVPD / </w:t>
            </w:r>
            <w:r w:rsidRPr="00861609">
              <w:rPr>
                <w:rFonts w:ascii="Bai Jamjuree" w:hAnsi="Bai Jamjuree"/>
                <w:b/>
              </w:rPr>
              <w:t>laisvos formos deklaraciją dėl atitikties keliamiems reikalavimams</w:t>
            </w:r>
          </w:p>
        </w:tc>
        <w:tc>
          <w:tcPr>
            <w:tcW w:w="5108" w:type="dxa"/>
            <w:gridSpan w:val="3"/>
          </w:tcPr>
          <w:p w14:paraId="6E01DAA3" w14:textId="3E2C431F" w:rsidR="00192583" w:rsidRDefault="00192583" w:rsidP="00192583">
            <w:pPr>
              <w:pStyle w:val="ListParagraph"/>
              <w:autoSpaceDE w:val="0"/>
              <w:autoSpaceDN w:val="0"/>
              <w:adjustRightInd w:val="0"/>
              <w:spacing w:line="240" w:lineRule="auto"/>
              <w:ind w:left="0"/>
              <w:jc w:val="both"/>
              <w:rPr>
                <w:rFonts w:ascii="Bai Jamjuree Medium" w:hAnsi="Bai Jamjuree Medium" w:cs="Bai Jamjuree Medium"/>
              </w:rPr>
            </w:pPr>
            <w:r>
              <w:rPr>
                <w:rFonts w:ascii="Bai Jamjuree" w:hAnsi="Bai Jamjuree"/>
                <w:bCs/>
              </w:rPr>
              <w:t>Ne</w:t>
            </w:r>
          </w:p>
        </w:tc>
      </w:tr>
      <w:tr w:rsidR="00192583" w:rsidRPr="001809C9" w14:paraId="604AEF66" w14:textId="77777777" w:rsidTr="008D4BC8">
        <w:tc>
          <w:tcPr>
            <w:tcW w:w="993" w:type="dxa"/>
            <w:shd w:val="clear" w:color="auto" w:fill="D6E5E2"/>
            <w:vAlign w:val="center"/>
          </w:tcPr>
          <w:p w14:paraId="113AC881"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172AAB66"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Ar galima teikti alternatyvius pasiūlymus</w:t>
            </w:r>
          </w:p>
        </w:tc>
        <w:sdt>
          <w:sdtPr>
            <w:rPr>
              <w:rFonts w:ascii="Bai Jamjuree Medium" w:hAnsi="Bai Jamjuree Medium" w:cs="Bai Jamjuree Medium"/>
            </w:rPr>
            <w:alias w:val="taip/ne"/>
            <w:tag w:val="taip/ne"/>
            <w:id w:val="194505997"/>
            <w:placeholder>
              <w:docPart w:val="01FA21F9BB30439E9319C31FFFBDC689"/>
            </w:placeholder>
            <w:comboBox>
              <w:listItem w:value="Choose an item."/>
              <w:listItem w:displayText="Ne" w:value="Ne"/>
              <w:listItem w:displayText="Taip" w:value="Taip"/>
            </w:comboBox>
          </w:sdtPr>
          <w:sdtContent>
            <w:tc>
              <w:tcPr>
                <w:tcW w:w="5108" w:type="dxa"/>
                <w:gridSpan w:val="3"/>
              </w:tcPr>
              <w:p w14:paraId="5AFE13D0" w14:textId="5BC11C35"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Ne</w:t>
                </w:r>
              </w:p>
            </w:tc>
          </w:sdtContent>
        </w:sdt>
      </w:tr>
      <w:tr w:rsidR="00192583" w:rsidRPr="001809C9" w14:paraId="6058313C" w14:textId="77777777" w:rsidTr="008D4BC8">
        <w:trPr>
          <w:trHeight w:val="1647"/>
        </w:trPr>
        <w:tc>
          <w:tcPr>
            <w:tcW w:w="993" w:type="dxa"/>
            <w:shd w:val="clear" w:color="auto" w:fill="D6E5E2"/>
            <w:vAlign w:val="center"/>
          </w:tcPr>
          <w:p w14:paraId="13FBB45B"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3A42C9AC"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Pasiūlymų vertinimo kriterijus</w:t>
            </w:r>
          </w:p>
        </w:tc>
        <w:tc>
          <w:tcPr>
            <w:tcW w:w="5108" w:type="dxa"/>
            <w:gridSpan w:val="3"/>
          </w:tcPr>
          <w:p w14:paraId="64A30327" w14:textId="06EB3C6E"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rPr>
            </w:pPr>
            <w:sdt>
              <w:sdtPr>
                <w:rPr>
                  <w:rFonts w:ascii="Bai Jamjuree Medium" w:hAnsi="Bai Jamjuree Medium" w:cs="Bai Jamjuree Medium"/>
                </w:rPr>
                <w:alias w:val="kriterijus"/>
                <w:tag w:val="kriterijus"/>
                <w:id w:val="-1247721853"/>
                <w:placeholder>
                  <w:docPart w:val="9D11665539B24DEBA0D8507FF40C731F"/>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Pr="001809C9">
                  <w:rPr>
                    <w:rFonts w:ascii="Bai Jamjuree Medium" w:hAnsi="Bai Jamjuree Medium" w:cs="Bai Jamjuree Medium"/>
                  </w:rPr>
                  <w:t>Kaina</w:t>
                </w:r>
              </w:sdtContent>
            </w:sdt>
          </w:p>
          <w:p w14:paraId="3C007F15" w14:textId="77777777"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 xml:space="preserve">Pasiūlymo vertinimo metu bus vertinama įkainių, padaugintų iš prekių kiekių suma. </w:t>
            </w:r>
          </w:p>
          <w:p w14:paraId="5DDD20D5" w14:textId="77777777"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Tiekėjo pasiūlyta galutinė pasiūlymo kaina yra naudojama tik pasiūlymų palyginimui tarpusavyje, o sutarties vykdymo metu maksimaliai bus perkama iki sutartyje ir techninėje specifikacijoje nurodytos sumos jos neviršijant.</w:t>
            </w:r>
          </w:p>
          <w:p w14:paraId="34B6B55B" w14:textId="04326DD7"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bCs/>
              </w:rPr>
              <w:t>Ekonomiškai naudingiausiu pasiūlymu laikomas mažiausios kainos pasiūlymas.</w:t>
            </w:r>
          </w:p>
        </w:tc>
      </w:tr>
      <w:tr w:rsidR="00192583" w:rsidRPr="001809C9" w14:paraId="28D8341D" w14:textId="77777777" w:rsidTr="008D4BC8">
        <w:tc>
          <w:tcPr>
            <w:tcW w:w="993" w:type="dxa"/>
            <w:shd w:val="clear" w:color="auto" w:fill="D6E5E2"/>
            <w:vAlign w:val="center"/>
          </w:tcPr>
          <w:p w14:paraId="3265A815"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00EE0CF1"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Pasiūlymo galiojimo terminas</w:t>
            </w:r>
          </w:p>
        </w:tc>
        <w:tc>
          <w:tcPr>
            <w:tcW w:w="5108" w:type="dxa"/>
            <w:gridSpan w:val="3"/>
          </w:tcPr>
          <w:p w14:paraId="47732ED3" w14:textId="196D4C5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90 kalendorinių dienų nuo pasiūlymo pateikimo termino</w:t>
            </w:r>
          </w:p>
        </w:tc>
      </w:tr>
      <w:tr w:rsidR="00192583" w:rsidRPr="001809C9" w14:paraId="325E3AD2" w14:textId="77777777" w:rsidTr="008D4BC8">
        <w:trPr>
          <w:trHeight w:val="70"/>
        </w:trPr>
        <w:tc>
          <w:tcPr>
            <w:tcW w:w="993" w:type="dxa"/>
            <w:shd w:val="clear" w:color="auto" w:fill="D6E5E2"/>
            <w:vAlign w:val="center"/>
          </w:tcPr>
          <w:p w14:paraId="09540B37"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83EE5D0"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Siekiama sudaryti</w:t>
            </w:r>
          </w:p>
        </w:tc>
        <w:tc>
          <w:tcPr>
            <w:tcW w:w="5108" w:type="dxa"/>
            <w:gridSpan w:val="3"/>
          </w:tcPr>
          <w:sdt>
            <w:sdtPr>
              <w:rPr>
                <w:rFonts w:ascii="Bai Jamjuree Medium" w:hAnsi="Bai Jamjuree Medium" w:cs="Bai Jamjuree Medium"/>
              </w:rPr>
              <w:alias w:val="sutartis"/>
              <w:tag w:val="sutartis"/>
              <w:id w:val="1909642117"/>
              <w:placeholder>
                <w:docPart w:val="D3B878DED4A649D5B1D3BF1A17E3F739"/>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p w14:paraId="335DD918" w14:textId="5C00FB5B"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Pirkimo-pardavimo sutartį</w:t>
                </w:r>
              </w:p>
            </w:sdtContent>
          </w:sdt>
        </w:tc>
      </w:tr>
      <w:tr w:rsidR="00192583" w:rsidRPr="001809C9" w14:paraId="68A83EDD" w14:textId="77777777" w:rsidTr="008D4BC8">
        <w:tc>
          <w:tcPr>
            <w:tcW w:w="993" w:type="dxa"/>
            <w:shd w:val="clear" w:color="auto" w:fill="D6E5E2"/>
            <w:vAlign w:val="center"/>
          </w:tcPr>
          <w:p w14:paraId="6403609B"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09DFDBC"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Sutarties projektas</w:t>
            </w:r>
          </w:p>
        </w:tc>
        <w:sdt>
          <w:sdtPr>
            <w:rPr>
              <w:rFonts w:ascii="Bai Jamjuree Medium" w:hAnsi="Bai Jamjuree Medium" w:cs="Bai Jamjuree Medium"/>
            </w:rPr>
            <w:id w:val="-1271546244"/>
            <w:placeholder>
              <w:docPart w:val="33317210604E48D0AE7E3A5F9E201297"/>
            </w:placeholder>
            <w:comboBox>
              <w:listItem w:value="Choose an item."/>
              <w:listItem w:displayText="Pridedama" w:value="Pridedama"/>
              <w:listItem w:displayText="Pridedamos pagrindinės sutarties sąlygos" w:value="Pridedamos pagrindinės sutarties sąlygos"/>
            </w:comboBox>
          </w:sdtPr>
          <w:sdtContent>
            <w:tc>
              <w:tcPr>
                <w:tcW w:w="5108" w:type="dxa"/>
                <w:gridSpan w:val="3"/>
              </w:tcPr>
              <w:p w14:paraId="781C16EB" w14:textId="6CF23782"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Pridedama</w:t>
                </w:r>
              </w:p>
            </w:tc>
          </w:sdtContent>
        </w:sdt>
      </w:tr>
      <w:tr w:rsidR="00192583" w:rsidRPr="001809C9" w14:paraId="3C4AD2BE" w14:textId="77777777" w:rsidTr="008D4BC8">
        <w:trPr>
          <w:trHeight w:val="62"/>
        </w:trPr>
        <w:tc>
          <w:tcPr>
            <w:tcW w:w="993" w:type="dxa"/>
            <w:shd w:val="clear" w:color="auto" w:fill="D6E5E2"/>
            <w:vAlign w:val="center"/>
          </w:tcPr>
          <w:p w14:paraId="19808A1E"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33F4E9A"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Taikoma kainodara</w:t>
            </w:r>
          </w:p>
        </w:tc>
        <w:sdt>
          <w:sdtPr>
            <w:rPr>
              <w:rFonts w:ascii="Bai Jamjuree Medium" w:hAnsi="Bai Jamjuree Medium" w:cs="Bai Jamjuree Medium"/>
            </w:rPr>
            <w:id w:val="1626281163"/>
            <w:placeholder>
              <w:docPart w:val="E40294EEDA2B4A908617082B5A00663A"/>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Content>
            <w:tc>
              <w:tcPr>
                <w:tcW w:w="5108" w:type="dxa"/>
                <w:gridSpan w:val="3"/>
              </w:tcPr>
              <w:p w14:paraId="5EB76281" w14:textId="2A6214D6"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Fiksuotas įkainis</w:t>
                </w:r>
              </w:p>
            </w:tc>
          </w:sdtContent>
        </w:sdt>
      </w:tr>
      <w:tr w:rsidR="00192583" w:rsidRPr="001809C9" w14:paraId="38D35119" w14:textId="77777777" w:rsidTr="008D4BC8">
        <w:tc>
          <w:tcPr>
            <w:tcW w:w="993" w:type="dxa"/>
            <w:shd w:val="clear" w:color="auto" w:fill="D6E5E2"/>
            <w:vAlign w:val="center"/>
          </w:tcPr>
          <w:p w14:paraId="1D83A1BC"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5DE0738D"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Pirkimo sąlygų kalba</w:t>
            </w:r>
          </w:p>
        </w:tc>
        <w:tc>
          <w:tcPr>
            <w:tcW w:w="5108" w:type="dxa"/>
            <w:gridSpan w:val="3"/>
          </w:tcPr>
          <w:p w14:paraId="06BDC24A" w14:textId="68A2F97F" w:rsidR="00192583" w:rsidRPr="001809C9" w:rsidRDefault="00192583" w:rsidP="00192583">
            <w:pPr>
              <w:pStyle w:val="ListParagraph"/>
              <w:tabs>
                <w:tab w:val="left" w:pos="18"/>
              </w:tabs>
              <w:autoSpaceDE w:val="0"/>
              <w:autoSpaceDN w:val="0"/>
              <w:adjustRightInd w:val="0"/>
              <w:spacing w:line="240" w:lineRule="auto"/>
              <w:ind w:left="0"/>
              <w:jc w:val="both"/>
              <w:rPr>
                <w:rFonts w:ascii="Bai Jamjuree Medium" w:hAnsi="Bai Jamjuree Medium" w:cs="Bai Jamjuree Medium"/>
              </w:rPr>
            </w:pPr>
            <w:r w:rsidRPr="001809C9">
              <w:rPr>
                <w:rFonts w:ascii="Bai Jamjuree Medium" w:hAnsi="Bai Jamjuree Medium" w:cs="Bai Jamjuree Medium"/>
              </w:rPr>
              <w:tab/>
            </w:r>
            <w:sdt>
              <w:sdtPr>
                <w:rPr>
                  <w:rFonts w:ascii="Bai Jamjuree Medium" w:hAnsi="Bai Jamjuree Medium" w:cs="Bai Jamjuree Medium"/>
                </w:rPr>
                <w:id w:val="1611394781"/>
                <w:placeholder>
                  <w:docPart w:val="C4CE389A07B447C494FB7E0795B1CC62"/>
                </w:placeholder>
                <w:comboBox>
                  <w:listItem w:value="Choose an item."/>
                  <w:listItem w:displayText="anglų" w:value="anglų"/>
                  <w:listItem w:displayText="lietuvių" w:value="lietuvių"/>
                  <w:listItem w:displayText="anglų/lietuvių" w:value="anglų/lietuvių"/>
                </w:comboBox>
              </w:sdtPr>
              <w:sdtContent>
                <w:r w:rsidRPr="001809C9">
                  <w:rPr>
                    <w:rFonts w:ascii="Bai Jamjuree Medium" w:hAnsi="Bai Jamjuree Medium" w:cs="Bai Jamjuree Medium"/>
                  </w:rPr>
                  <w:t>lietuvių</w:t>
                </w:r>
              </w:sdtContent>
            </w:sdt>
            <w:r w:rsidRPr="001809C9">
              <w:rPr>
                <w:rFonts w:ascii="Bai Jamjuree Medium" w:hAnsi="Bai Jamjuree Medium" w:cs="Bai Jamjuree Medium"/>
              </w:rPr>
              <w:t xml:space="preserve"> </w:t>
            </w:r>
          </w:p>
        </w:tc>
      </w:tr>
      <w:tr w:rsidR="00192583" w:rsidRPr="001809C9" w14:paraId="059BFC04" w14:textId="77777777" w:rsidTr="008D4BC8">
        <w:tc>
          <w:tcPr>
            <w:tcW w:w="993" w:type="dxa"/>
            <w:shd w:val="clear" w:color="auto" w:fill="D6E5E2"/>
            <w:vAlign w:val="center"/>
          </w:tcPr>
          <w:p w14:paraId="1DDAF91C"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4937685"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 xml:space="preserve">Ar reikalaujamas pasiūlymo galiojimo  užtikrinimas </w:t>
            </w:r>
          </w:p>
        </w:tc>
        <w:tc>
          <w:tcPr>
            <w:tcW w:w="5108" w:type="dxa"/>
            <w:gridSpan w:val="3"/>
          </w:tcPr>
          <w:p w14:paraId="459F26B0" w14:textId="6F5F47C5"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rPr>
            </w:pPr>
            <w:sdt>
              <w:sdtPr>
                <w:rPr>
                  <w:rFonts w:ascii="Bai Jamjuree Medium" w:hAnsi="Bai Jamjuree Medium" w:cs="Bai Jamjuree Medium"/>
                </w:rPr>
                <w:id w:val="1700427406"/>
                <w:placeholder>
                  <w:docPart w:val="4D4AD88BBD51447FBA8107D0522611D0"/>
                </w:placeholder>
                <w:comboBox>
                  <w:listItem w:value="Choose an item."/>
                  <w:listItem w:displayText="Taip" w:value="Taip"/>
                  <w:listItem w:displayText="Ne" w:value="Ne"/>
                </w:comboBox>
              </w:sdtPr>
              <w:sdtContent>
                <w:r w:rsidRPr="001809C9">
                  <w:rPr>
                    <w:rFonts w:ascii="Bai Jamjuree Medium" w:hAnsi="Bai Jamjuree Medium" w:cs="Bai Jamjuree Medium"/>
                  </w:rPr>
                  <w:t>Ne</w:t>
                </w:r>
              </w:sdtContent>
            </w:sdt>
          </w:p>
        </w:tc>
      </w:tr>
      <w:tr w:rsidR="00192583" w:rsidRPr="001809C9" w14:paraId="0F510C79" w14:textId="77777777" w:rsidTr="008D4BC8">
        <w:tc>
          <w:tcPr>
            <w:tcW w:w="993" w:type="dxa"/>
            <w:shd w:val="clear" w:color="auto" w:fill="D6E5E2"/>
            <w:vAlign w:val="center"/>
          </w:tcPr>
          <w:p w14:paraId="4C1FE345"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E5EA248" w14:textId="79E332A4"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Ar bus organizuojami susitikimai su tiekėjais dėl pirkimo objekto apžiūros</w:t>
            </w:r>
          </w:p>
        </w:tc>
        <w:tc>
          <w:tcPr>
            <w:tcW w:w="5108" w:type="dxa"/>
            <w:gridSpan w:val="3"/>
          </w:tcPr>
          <w:p w14:paraId="0E1323CC" w14:textId="42BFD7A3"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i/>
              </w:rPr>
            </w:pPr>
            <w:sdt>
              <w:sdtPr>
                <w:rPr>
                  <w:rFonts w:ascii="Bai Jamjuree Medium" w:hAnsi="Bai Jamjuree Medium" w:cs="Bai Jamjuree Medium"/>
                </w:rPr>
                <w:alias w:val="taip/ne"/>
                <w:tag w:val="taip/ne"/>
                <w:id w:val="1229494641"/>
                <w:placeholder>
                  <w:docPart w:val="DF387F2AD4E2463AB645A4D9602D2DC6"/>
                </w:placeholder>
                <w:comboBox>
                  <w:listItem w:value="Choose an item."/>
                  <w:listItem w:displayText="Ne" w:value="Ne"/>
                  <w:listItem w:displayText="Taip" w:value="Taip"/>
                </w:comboBox>
              </w:sdtPr>
              <w:sdtContent>
                <w:r w:rsidRPr="001809C9">
                  <w:rPr>
                    <w:rFonts w:ascii="Bai Jamjuree Medium" w:hAnsi="Bai Jamjuree Medium" w:cs="Bai Jamjuree Medium"/>
                  </w:rPr>
                  <w:t>Ne</w:t>
                </w:r>
              </w:sdtContent>
            </w:sdt>
          </w:p>
        </w:tc>
      </w:tr>
      <w:tr w:rsidR="00192583" w:rsidRPr="001809C9" w14:paraId="3D775C0A" w14:textId="77777777" w:rsidTr="008D4BC8">
        <w:trPr>
          <w:trHeight w:val="595"/>
        </w:trPr>
        <w:tc>
          <w:tcPr>
            <w:tcW w:w="993" w:type="dxa"/>
            <w:shd w:val="clear" w:color="auto" w:fill="D6E5E2"/>
            <w:vAlign w:val="center"/>
          </w:tcPr>
          <w:p w14:paraId="33583CBF"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5B1F4D77" w14:textId="11724DD3"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Pasiūlymo forma (su priedais) turi būti pateikiami</w:t>
            </w:r>
          </w:p>
        </w:tc>
        <w:tc>
          <w:tcPr>
            <w:tcW w:w="5108" w:type="dxa"/>
            <w:gridSpan w:val="3"/>
          </w:tcPr>
          <w:p w14:paraId="002E876E" w14:textId="1B09C6B2" w:rsidR="00192583" w:rsidRPr="001809C9" w:rsidRDefault="00192583" w:rsidP="00192583">
            <w:pPr>
              <w:autoSpaceDE w:val="0"/>
              <w:autoSpaceDN w:val="0"/>
              <w:adjustRightInd w:val="0"/>
              <w:spacing w:line="240" w:lineRule="auto"/>
              <w:jc w:val="both"/>
              <w:rPr>
                <w:rFonts w:ascii="Bai Jamjuree Medium" w:hAnsi="Bai Jamjuree Medium" w:cs="Bai Jamjuree Medium"/>
              </w:rPr>
            </w:pPr>
            <w:r w:rsidRPr="001809C9">
              <w:rPr>
                <w:rFonts w:ascii="Bai Jamjuree Medium" w:hAnsi="Bai Jamjuree Medium" w:cs="Bai Jamjuree Medium"/>
              </w:rPr>
              <w:t xml:space="preserve">Pasiūlymas turi  būti teikiami </w:t>
            </w:r>
            <w:sdt>
              <w:sdtPr>
                <w:rPr>
                  <w:rFonts w:ascii="Bai Jamjuree Medium" w:hAnsi="Bai Jamjuree Medium" w:cs="Bai Jamjuree Medium"/>
                </w:rPr>
                <w:id w:val="-1300296772"/>
                <w:placeholder>
                  <w:docPart w:val="F7200ABC494D4FEC871EB68729991C34"/>
                </w:placeholder>
                <w:comboBox>
                  <w:listItem w:value="Choose an item."/>
                  <w:listItem w:displayText="lietuvių " w:value="lietuvių "/>
                  <w:listItem w:displayText="lietuvių arba anglų " w:value="lietuvių arba anglų "/>
                </w:comboBox>
              </w:sdtPr>
              <w:sdtContent>
                <w:r w:rsidRPr="001809C9">
                  <w:rPr>
                    <w:rFonts w:ascii="Bai Jamjuree Medium" w:hAnsi="Bai Jamjuree Medium" w:cs="Bai Jamjuree Medium"/>
                  </w:rPr>
                  <w:t xml:space="preserve">lietuvių </w:t>
                </w:r>
              </w:sdtContent>
            </w:sdt>
            <w:r w:rsidRPr="001809C9">
              <w:rPr>
                <w:rFonts w:ascii="Bai Jamjuree Medium" w:hAnsi="Bai Jamjuree Medium" w:cs="Bai Jamjuree Medium"/>
              </w:rPr>
              <w:t xml:space="preserve">kalba. </w:t>
            </w:r>
          </w:p>
          <w:p w14:paraId="298206BF" w14:textId="604D3099" w:rsidR="00192583" w:rsidRPr="001809C9" w:rsidRDefault="00192583" w:rsidP="00192583">
            <w:pPr>
              <w:autoSpaceDE w:val="0"/>
              <w:autoSpaceDN w:val="0"/>
              <w:adjustRightInd w:val="0"/>
              <w:spacing w:line="240" w:lineRule="auto"/>
              <w:jc w:val="both"/>
              <w:rPr>
                <w:rFonts w:ascii="Bai Jamjuree Medium" w:hAnsi="Bai Jamjuree Medium" w:cs="Bai Jamjuree Medium"/>
              </w:rPr>
            </w:pPr>
            <w:r w:rsidRPr="001809C9">
              <w:rPr>
                <w:rFonts w:ascii="Bai Jamjuree Medium" w:hAnsi="Bai Jamjuree Medium" w:cs="Bai Jamjuree Medium"/>
              </w:rPr>
              <w:t xml:space="preserve">Perkančiajam subjektui paprašius turi būti pateikiamas tinkamai patvirtintas vertimas į </w:t>
            </w:r>
            <w:sdt>
              <w:sdtPr>
                <w:rPr>
                  <w:rFonts w:ascii="Bai Jamjuree Medium" w:hAnsi="Bai Jamjuree Medium" w:cs="Bai Jamjuree Medium"/>
                </w:rPr>
                <w:id w:val="565924447"/>
                <w:placeholder>
                  <w:docPart w:val="85649793F4FD42659B5D7F6BA23C4A8F"/>
                </w:placeholder>
                <w:comboBox>
                  <w:listItem w:value="Choose an item."/>
                  <w:listItem w:displayText="lietuvių " w:value="lietuvių "/>
                  <w:listItem w:displayText="lietuvių arba anglų " w:value="lietuvių arba anglų "/>
                </w:comboBox>
              </w:sdtPr>
              <w:sdtContent>
                <w:r w:rsidRPr="001809C9">
                  <w:rPr>
                    <w:rFonts w:ascii="Bai Jamjuree Medium" w:hAnsi="Bai Jamjuree Medium" w:cs="Bai Jamjuree Medium"/>
                  </w:rPr>
                  <w:t xml:space="preserve">lietuvių </w:t>
                </w:r>
              </w:sdtContent>
            </w:sdt>
            <w:r w:rsidRPr="001809C9">
              <w:rPr>
                <w:rFonts w:ascii="Bai Jamjuree Medium" w:hAnsi="Bai Jamjuree Medium" w:cs="Bai Jamjuree Medium"/>
              </w:rPr>
              <w:t xml:space="preserve"> kalbą, jei pasiūlymas/pašalinimo pagrindų nebuvimą įrodantys dokumentai pateikiami kita kalba.</w:t>
            </w:r>
          </w:p>
          <w:p w14:paraId="22053963" w14:textId="490F94B7" w:rsidR="00192583" w:rsidRPr="001809C9" w:rsidRDefault="00192583" w:rsidP="00192583">
            <w:pPr>
              <w:autoSpaceDE w:val="0"/>
              <w:autoSpaceDN w:val="0"/>
              <w:adjustRightInd w:val="0"/>
              <w:spacing w:line="240" w:lineRule="auto"/>
              <w:jc w:val="both"/>
              <w:rPr>
                <w:rFonts w:ascii="Bai Jamjuree Medium" w:hAnsi="Bai Jamjuree Medium" w:cs="Bai Jamjuree Medium"/>
              </w:rPr>
            </w:pPr>
            <w:r w:rsidRPr="001809C9">
              <w:rPr>
                <w:rFonts w:ascii="Bai Jamjuree Medium" w:hAnsi="Bai Jamjuree Medium" w:cs="Bai Jamjuree Medium"/>
                <w:bCs/>
              </w:rPr>
              <w:t>Techninė dokumentacija gali būti anglų kalba.</w:t>
            </w:r>
          </w:p>
        </w:tc>
      </w:tr>
      <w:tr w:rsidR="00192583" w:rsidRPr="001809C9" w14:paraId="2E32FBAA" w14:textId="77777777" w:rsidTr="008D4BC8">
        <w:tc>
          <w:tcPr>
            <w:tcW w:w="993" w:type="dxa"/>
            <w:shd w:val="clear" w:color="auto" w:fill="D6E5E2"/>
            <w:vAlign w:val="center"/>
          </w:tcPr>
          <w:p w14:paraId="2712B3A4"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13826369" w14:textId="51B8A731"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 xml:space="preserve">Derybų objektas </w:t>
            </w:r>
          </w:p>
        </w:tc>
        <w:tc>
          <w:tcPr>
            <w:tcW w:w="5108" w:type="dxa"/>
            <w:gridSpan w:val="3"/>
          </w:tcPr>
          <w:p w14:paraId="219A0EB5" w14:textId="3DDC18BF"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i/>
              </w:rPr>
            </w:pPr>
            <w:r w:rsidRPr="001809C9">
              <w:rPr>
                <w:rFonts w:ascii="Bai Jamjuree Medium" w:hAnsi="Bai Jamjuree Medium" w:cs="Bai Jamjuree Medium"/>
                <w:iCs/>
              </w:rPr>
              <w:t>Pasiūlymo kaina.</w:t>
            </w:r>
          </w:p>
        </w:tc>
      </w:tr>
      <w:tr w:rsidR="00192583" w:rsidRPr="001809C9" w14:paraId="052FB549" w14:textId="77777777" w:rsidTr="008D4BC8">
        <w:tc>
          <w:tcPr>
            <w:tcW w:w="993" w:type="dxa"/>
            <w:shd w:val="clear" w:color="auto" w:fill="D6E5E2"/>
            <w:vAlign w:val="center"/>
          </w:tcPr>
          <w:p w14:paraId="74ED6E4A" w14:textId="77777777" w:rsidR="00192583" w:rsidRPr="001809C9" w:rsidDel="001968A5"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53ACFC4D" w14:textId="4A0A6D15"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highlight w:val="yellow"/>
              </w:rPr>
            </w:pPr>
            <w:r w:rsidRPr="001809C9">
              <w:rPr>
                <w:rFonts w:ascii="Bai Jamjuree Medium" w:hAnsi="Bai Jamjuree Medium" w:cs="Bai Jamjuree Medium"/>
                <w:b/>
              </w:rPr>
              <w:t>Esminės sąlygos dėl kurių nevykdomos derybos</w:t>
            </w:r>
          </w:p>
        </w:tc>
        <w:tc>
          <w:tcPr>
            <w:tcW w:w="5108" w:type="dxa"/>
            <w:gridSpan w:val="3"/>
          </w:tcPr>
          <w:p w14:paraId="773A67B8" w14:textId="77777777" w:rsidR="00192583" w:rsidRPr="001809C9" w:rsidRDefault="00192583" w:rsidP="00192583">
            <w:pPr>
              <w:autoSpaceDE w:val="0"/>
              <w:autoSpaceDN w:val="0"/>
              <w:adjustRightInd w:val="0"/>
              <w:spacing w:line="240" w:lineRule="auto"/>
              <w:jc w:val="both"/>
              <w:rPr>
                <w:rFonts w:ascii="Bai Jamjuree Medium" w:hAnsi="Bai Jamjuree Medium" w:cs="Bai Jamjuree Medium"/>
                <w:iCs/>
              </w:rPr>
            </w:pPr>
            <w:r w:rsidRPr="001809C9">
              <w:rPr>
                <w:rFonts w:ascii="Bai Jamjuree Medium" w:hAnsi="Bai Jamjuree Medium" w:cs="Bai Jamjuree Medium"/>
                <w:iCs/>
              </w:rPr>
              <w:t xml:space="preserve">Nesiderama dėl Pasiūlymo vertinimo kriterijų ir tvarkos, galutinio derybų rezultato, užfiksuoto </w:t>
            </w:r>
            <w:r w:rsidRPr="001809C9">
              <w:rPr>
                <w:rFonts w:ascii="Bai Jamjuree Medium" w:hAnsi="Bai Jamjuree Medium" w:cs="Bai Jamjuree Medium"/>
                <w:iCs/>
              </w:rPr>
              <w:lastRenderedPageBreak/>
              <w:t>galutiniuose pasiūlymuose. Derybų metu negalės būti keičiamos šios esminės sąlygos:</w:t>
            </w:r>
          </w:p>
          <w:p w14:paraId="16A9FF2C" w14:textId="56428678" w:rsidR="00192583" w:rsidRPr="001809C9" w:rsidRDefault="00192583" w:rsidP="00192583">
            <w:pPr>
              <w:autoSpaceDE w:val="0"/>
              <w:autoSpaceDN w:val="0"/>
              <w:adjustRightInd w:val="0"/>
              <w:spacing w:line="240" w:lineRule="auto"/>
              <w:jc w:val="both"/>
              <w:rPr>
                <w:rFonts w:ascii="Bai Jamjuree Medium" w:hAnsi="Bai Jamjuree Medium" w:cs="Bai Jamjuree Medium"/>
                <w:iCs/>
              </w:rPr>
            </w:pPr>
            <w:r w:rsidRPr="001809C9">
              <w:rPr>
                <w:rFonts w:ascii="Bai Jamjuree Medium" w:hAnsi="Bai Jamjuree Medium" w:cs="Bai Jamjuree Medium"/>
                <w:iCs/>
              </w:rPr>
              <w:t>1) Techninėje specifikacijoje nurodytos sąlygos;</w:t>
            </w:r>
          </w:p>
          <w:p w14:paraId="0769E981" w14:textId="42CE9390"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iCs/>
                <w:color w:val="FF0000"/>
              </w:rPr>
            </w:pPr>
            <w:r w:rsidRPr="001809C9">
              <w:rPr>
                <w:rFonts w:ascii="Bai Jamjuree Medium" w:hAnsi="Bai Jamjuree Medium" w:cs="Bai Jamjuree Medium"/>
                <w:iCs/>
              </w:rPr>
              <w:t>2) Sutarties projekte/pagrindinės sutarties sąlygos.</w:t>
            </w:r>
          </w:p>
        </w:tc>
      </w:tr>
      <w:tr w:rsidR="00192583" w:rsidRPr="001809C9" w14:paraId="47F800D7" w14:textId="77777777" w:rsidTr="008D4BC8">
        <w:tc>
          <w:tcPr>
            <w:tcW w:w="993" w:type="dxa"/>
            <w:shd w:val="clear" w:color="auto" w:fill="D6E5E2"/>
            <w:vAlign w:val="center"/>
          </w:tcPr>
          <w:p w14:paraId="124A6692"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4B4DB998" w14:textId="6A2EC0A6"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Kontaktinis asmuo pirkimo procedūros klausimais</w:t>
            </w:r>
          </w:p>
        </w:tc>
        <w:tc>
          <w:tcPr>
            <w:tcW w:w="5108" w:type="dxa"/>
            <w:gridSpan w:val="3"/>
          </w:tcPr>
          <w:p w14:paraId="7FD5CBCA" w14:textId="138BCE0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sdt>
              <w:sdtPr>
                <w:rPr>
                  <w:rFonts w:ascii="Bai Jamjuree Medium" w:hAnsi="Bai Jamjuree Medium" w:cs="Bai Jamjuree Medium"/>
                  <w:b/>
                </w:rPr>
                <w:alias w:val="pareigos, vardas, pavardė"/>
                <w:tag w:val="pareigos, vardas, pavardė"/>
                <w:id w:val="716941765"/>
                <w:placeholder>
                  <w:docPart w:val="C21ABA7945524CA0B4AD067A56BCB64D"/>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Content>
                <w:r w:rsidRPr="001809C9">
                  <w:rPr>
                    <w:rFonts w:ascii="Bai Jamjuree Medium" w:hAnsi="Bai Jamjuree Medium" w:cs="Bai Jamjuree Medium"/>
                    <w:b/>
                  </w:rPr>
                  <w:t xml:space="preserve">Pirkimų projektų vadovė Rūta Balsytė, el. p. r.balsyte@kn.lt, tel. +370 62378556 </w:t>
                </w:r>
              </w:sdtContent>
            </w:sdt>
          </w:p>
        </w:tc>
      </w:tr>
      <w:tr w:rsidR="00192583" w:rsidRPr="001809C9" w14:paraId="37F221EB" w14:textId="77777777" w:rsidTr="008D4BC8">
        <w:tc>
          <w:tcPr>
            <w:tcW w:w="993" w:type="dxa"/>
            <w:shd w:val="clear" w:color="auto" w:fill="D6E5E2"/>
            <w:vAlign w:val="center"/>
          </w:tcPr>
          <w:p w14:paraId="104506B5"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431F15FC"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Žaliasis pirkimas</w:t>
            </w:r>
          </w:p>
        </w:tc>
        <w:tc>
          <w:tcPr>
            <w:tcW w:w="5108" w:type="dxa"/>
            <w:gridSpan w:val="3"/>
          </w:tcPr>
          <w:p w14:paraId="05A1032E" w14:textId="1CABAF6D"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i/>
              </w:rPr>
            </w:pPr>
            <w:r w:rsidRPr="001809C9">
              <w:rPr>
                <w:rFonts w:ascii="Bai Jamjuree Medium" w:hAnsi="Bai Jamjuree Medium" w:cs="Bai Jamjuree Medium"/>
                <w:color w:val="252423"/>
                <w:shd w:val="clear" w:color="auto" w:fill="FFFFFF"/>
              </w:rPr>
              <w:t>Pirkimas vykdomas vadovaujantis </w:t>
            </w:r>
            <w:r w:rsidRPr="001809C9">
              <w:rPr>
                <w:rFonts w:ascii="Bai Jamjuree Medium" w:hAnsi="Bai Jamjuree Medium" w:cs="Bai Jamjuree Medium"/>
                <w:color w:val="000000"/>
                <w:shd w:val="clear" w:color="auto" w:fill="FFFFFF"/>
              </w:rPr>
              <w:t>2011 m. birželio 28 d. Lietuvos Respublikos aplinkos ministro įsakymo Nr. D1-508</w:t>
            </w:r>
            <w:r w:rsidRPr="001809C9">
              <w:rPr>
                <w:rFonts w:ascii="Bai Jamjuree Medium" w:hAnsi="Bai Jamjuree Medium" w:cs="Bai Jamjuree Medium"/>
                <w:color w:val="252423"/>
                <w:shd w:val="clear" w:color="auto" w:fill="FFFFFF"/>
              </w:rPr>
              <w:t> „</w:t>
            </w:r>
            <w:r w:rsidRPr="001809C9">
              <w:rPr>
                <w:rFonts w:ascii="Bai Jamjuree Medium" w:hAnsi="Bai Jamjuree Medium" w:cs="Bai Jamjuree Medium"/>
              </w:rPr>
              <w:t>Dėl Aplinkos apsaugos kriterijų taikymo, vykdant žaliuosius pirkimus, tvarkos aprašo patvirtinimo</w:t>
            </w:r>
            <w:r w:rsidRPr="001809C9">
              <w:rPr>
                <w:rFonts w:ascii="Bai Jamjuree Medium" w:hAnsi="Bai Jamjuree Medium" w:cs="Bai Jamjuree Medium"/>
                <w:color w:val="252423"/>
                <w:shd w:val="clear" w:color="auto" w:fill="FFFFFF"/>
              </w:rPr>
              <w:t>“</w:t>
            </w:r>
            <w:r w:rsidRPr="001809C9">
              <w:rPr>
                <w:rStyle w:val="FootnoteReference"/>
                <w:rFonts w:ascii="Bai Jamjuree Medium" w:hAnsi="Bai Jamjuree Medium" w:cs="Bai Jamjuree Medium"/>
                <w:color w:val="252423"/>
                <w:shd w:val="clear" w:color="auto" w:fill="FFFFFF"/>
              </w:rPr>
              <w:footnoteReference w:id="2"/>
            </w:r>
            <w:r w:rsidRPr="001809C9">
              <w:rPr>
                <w:rFonts w:ascii="Bai Jamjuree Medium" w:hAnsi="Bai Jamjuree Medium" w:cs="Bai Jamjuree Medium"/>
                <w:color w:val="252423"/>
                <w:shd w:val="clear" w:color="auto" w:fill="FFFFFF"/>
              </w:rPr>
              <w:t xml:space="preserve"> 4.4.4.3 ir 4.4.4.5 p.</w:t>
            </w:r>
          </w:p>
          <w:p w14:paraId="0D03BC74"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iCs/>
              </w:rPr>
            </w:pPr>
          </w:p>
          <w:p w14:paraId="514AA6E9" w14:textId="5C7F0026"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Cs/>
                <w:iCs/>
              </w:rPr>
              <w:t>Pirkimo objektui taikomas(-i) žaliasis(-ieji) kriterijus(-ai) detalizuotas (-i) Techninės specifikacijos 3 dalyje (žr. SPS 7 priedą).</w:t>
            </w:r>
          </w:p>
        </w:tc>
      </w:tr>
      <w:tr w:rsidR="00192583" w:rsidRPr="001809C9" w14:paraId="232709F5" w14:textId="77777777" w:rsidTr="008D4BC8">
        <w:trPr>
          <w:trHeight w:val="270"/>
        </w:trPr>
        <w:tc>
          <w:tcPr>
            <w:tcW w:w="993" w:type="dxa"/>
            <w:shd w:val="clear" w:color="auto" w:fill="D6E5E2"/>
            <w:vAlign w:val="center"/>
          </w:tcPr>
          <w:p w14:paraId="5F0C1613" w14:textId="77777777" w:rsidR="00192583" w:rsidRPr="001809C9"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6DB7D1B5"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Prekių pavyzdžiai</w:t>
            </w:r>
          </w:p>
        </w:tc>
        <w:tc>
          <w:tcPr>
            <w:tcW w:w="5108" w:type="dxa"/>
            <w:gridSpan w:val="3"/>
          </w:tcPr>
          <w:p w14:paraId="3CA1B845" w14:textId="728777C9" w:rsidR="00192583" w:rsidRPr="001809C9" w:rsidRDefault="00192583" w:rsidP="00192583">
            <w:pPr>
              <w:autoSpaceDE w:val="0"/>
              <w:autoSpaceDN w:val="0"/>
              <w:adjustRightInd w:val="0"/>
              <w:spacing w:line="240" w:lineRule="auto"/>
              <w:ind w:left="28" w:hanging="28"/>
              <w:jc w:val="both"/>
              <w:rPr>
                <w:rFonts w:ascii="Bai Jamjuree Medium" w:hAnsi="Bai Jamjuree Medium" w:cs="Bai Jamjuree Medium"/>
                <w:color w:val="FF0000"/>
              </w:rPr>
            </w:pPr>
            <w:sdt>
              <w:sdtPr>
                <w:rPr>
                  <w:rFonts w:ascii="Bai Jamjuree Medium" w:hAnsi="Bai Jamjuree Medium" w:cs="Bai Jamjuree Medium"/>
                </w:rPr>
                <w:alias w:val="taip/ne"/>
                <w:tag w:val="taip/ne"/>
                <w:id w:val="83424257"/>
                <w:placeholder>
                  <w:docPart w:val="380392401400459B9EA0DA37F907942B"/>
                </w:placeholder>
                <w:comboBox>
                  <w:listItem w:value="Choose an item."/>
                  <w:listItem w:displayText="Ne" w:value="Ne"/>
                  <w:listItem w:displayText="Taip" w:value="Taip"/>
                </w:comboBox>
              </w:sdtPr>
              <w:sdtContent>
                <w:r w:rsidRPr="001809C9">
                  <w:rPr>
                    <w:rFonts w:ascii="Bai Jamjuree Medium" w:hAnsi="Bai Jamjuree Medium" w:cs="Bai Jamjuree Medium"/>
                  </w:rPr>
                  <w:t>Ne</w:t>
                </w:r>
              </w:sdtContent>
            </w:sdt>
          </w:p>
        </w:tc>
      </w:tr>
      <w:tr w:rsidR="00192583" w:rsidRPr="001809C9" w14:paraId="3593B36C" w14:textId="77777777" w:rsidTr="008D4BC8">
        <w:trPr>
          <w:trHeight w:val="270"/>
        </w:trPr>
        <w:tc>
          <w:tcPr>
            <w:tcW w:w="993" w:type="dxa"/>
            <w:shd w:val="clear" w:color="auto" w:fill="D6E5E2"/>
            <w:vAlign w:val="center"/>
          </w:tcPr>
          <w:p w14:paraId="2BB5BC25" w14:textId="77777777" w:rsidR="00192583" w:rsidRPr="001809C9" w:rsidDel="001968A5" w:rsidRDefault="00192583" w:rsidP="00192583">
            <w:pPr>
              <w:pStyle w:val="ListParagraph"/>
              <w:numPr>
                <w:ilvl w:val="1"/>
                <w:numId w:val="1"/>
              </w:numPr>
              <w:autoSpaceDE w:val="0"/>
              <w:autoSpaceDN w:val="0"/>
              <w:adjustRightInd w:val="0"/>
              <w:spacing w:line="240" w:lineRule="auto"/>
              <w:ind w:hanging="624"/>
              <w:rPr>
                <w:rFonts w:ascii="Bai Jamjuree Medium" w:hAnsi="Bai Jamjuree Medium" w:cs="Bai Jamjuree Medium"/>
                <w:b/>
              </w:rPr>
            </w:pPr>
          </w:p>
        </w:tc>
        <w:tc>
          <w:tcPr>
            <w:tcW w:w="3828" w:type="dxa"/>
            <w:gridSpan w:val="2"/>
            <w:shd w:val="clear" w:color="auto" w:fill="D6E5E2"/>
            <w:vAlign w:val="center"/>
          </w:tcPr>
          <w:p w14:paraId="75FF9D7F" w14:textId="77777777" w:rsidR="00192583" w:rsidRPr="001809C9" w:rsidRDefault="00192583" w:rsidP="00192583">
            <w:pPr>
              <w:pStyle w:val="ListParagraph"/>
              <w:autoSpaceDE w:val="0"/>
              <w:autoSpaceDN w:val="0"/>
              <w:adjustRightInd w:val="0"/>
              <w:spacing w:line="240" w:lineRule="auto"/>
              <w:ind w:left="0"/>
              <w:jc w:val="both"/>
              <w:rPr>
                <w:rFonts w:ascii="Bai Jamjuree Medium" w:hAnsi="Bai Jamjuree Medium" w:cs="Bai Jamjuree Medium"/>
                <w:b/>
              </w:rPr>
            </w:pPr>
            <w:r w:rsidRPr="001809C9">
              <w:rPr>
                <w:rFonts w:ascii="Bai Jamjuree Medium" w:hAnsi="Bai Jamjuree Medium" w:cs="Bai Jamjuree Medium"/>
                <w:b/>
              </w:rPr>
              <w:t>Kitos specialiosios nuostatos</w:t>
            </w:r>
          </w:p>
        </w:tc>
        <w:tc>
          <w:tcPr>
            <w:tcW w:w="5108" w:type="dxa"/>
            <w:gridSpan w:val="3"/>
          </w:tcPr>
          <w:p w14:paraId="6A4A0AF8" w14:textId="7153D243" w:rsidR="00192583" w:rsidRPr="001809C9" w:rsidRDefault="00192583" w:rsidP="00192583">
            <w:pPr>
              <w:autoSpaceDE w:val="0"/>
              <w:autoSpaceDN w:val="0"/>
              <w:adjustRightInd w:val="0"/>
              <w:spacing w:line="240" w:lineRule="auto"/>
              <w:ind w:left="28" w:hanging="28"/>
              <w:jc w:val="both"/>
              <w:rPr>
                <w:rFonts w:ascii="Bai Jamjuree Medium" w:hAnsi="Bai Jamjuree Medium" w:cs="Bai Jamjuree Medium"/>
                <w:color w:val="FF0000"/>
              </w:rPr>
            </w:pPr>
            <w:r w:rsidRPr="001809C9">
              <w:rPr>
                <w:rFonts w:ascii="Bai Jamjuree Medium" w:hAnsi="Bai Jamjuree Medium" w:cs="Bai Jamjuree Medium"/>
              </w:rPr>
              <w:t xml:space="preserve">Šio Pirkimo metu </w:t>
            </w:r>
            <w:sdt>
              <w:sdtPr>
                <w:rPr>
                  <w:rFonts w:ascii="Bai Jamjuree Medium" w:hAnsi="Bai Jamjuree Medium" w:cs="Bai Jamjuree Medium"/>
                </w:rPr>
                <w:id w:val="-1036108762"/>
                <w:placeholder>
                  <w:docPart w:val="55B8962C0FBF4DC39362A64C4CACAA99"/>
                </w:placeholder>
                <w:comboBox>
                  <w:listItem w:value="Choose an item."/>
                  <w:listItem w:displayText="bus" w:value="bus"/>
                  <w:listItem w:displayText="nebus" w:value="nebus"/>
                </w:comboBox>
              </w:sdtPr>
              <w:sdtContent>
                <w:r w:rsidRPr="001809C9">
                  <w:rPr>
                    <w:rFonts w:ascii="Bai Jamjuree Medium" w:hAnsi="Bai Jamjuree Medium" w:cs="Bai Jamjuree Medium"/>
                  </w:rPr>
                  <w:t>nebus</w:t>
                </w:r>
              </w:sdtContent>
            </w:sdt>
            <w:r w:rsidRPr="001809C9">
              <w:rPr>
                <w:rFonts w:ascii="Bai Jamjuree Medium" w:hAnsi="Bai Jamjuree Medium" w:cs="Bai Jamjuree Medium"/>
                <w:i/>
              </w:rPr>
              <w:t xml:space="preserve"> </w:t>
            </w:r>
            <w:r w:rsidRPr="001809C9">
              <w:rPr>
                <w:rFonts w:ascii="Bai Jamjuree Medium" w:hAnsi="Bai Jamjuree Medium" w:cs="Bai Jamjuree Medium"/>
              </w:rPr>
              <w:t>atliekama patikra Nacionaliniam saugumui užtikrinti svarbių objektų apsaugos įstatyme nustatyta tvarka.</w:t>
            </w:r>
          </w:p>
        </w:tc>
      </w:tr>
      <w:tr w:rsidR="00192583" w:rsidRPr="001809C9" w14:paraId="6A16BCD8" w14:textId="77777777" w:rsidTr="00AA388C">
        <w:trPr>
          <w:trHeight w:val="395"/>
        </w:trPr>
        <w:tc>
          <w:tcPr>
            <w:tcW w:w="9929" w:type="dxa"/>
            <w:gridSpan w:val="6"/>
            <w:shd w:val="clear" w:color="auto" w:fill="D6E5E2"/>
            <w:vAlign w:val="center"/>
          </w:tcPr>
          <w:p w14:paraId="7E56FC37" w14:textId="364FD78E" w:rsidR="00192583" w:rsidRPr="001809C9" w:rsidRDefault="00192583" w:rsidP="00192583">
            <w:pPr>
              <w:pStyle w:val="ListParagraph"/>
              <w:numPr>
                <w:ilvl w:val="0"/>
                <w:numId w:val="1"/>
              </w:numPr>
              <w:spacing w:line="240" w:lineRule="auto"/>
              <w:ind w:left="357" w:hanging="357"/>
              <w:jc w:val="center"/>
              <w:rPr>
                <w:rFonts w:ascii="Bai Jamjuree Medium" w:hAnsi="Bai Jamjuree Medium" w:cs="Bai Jamjuree Medium"/>
                <w:b/>
                <w:bCs/>
              </w:rPr>
            </w:pPr>
            <w:r w:rsidRPr="001809C9">
              <w:rPr>
                <w:rFonts w:ascii="Bai Jamjuree Medium" w:hAnsi="Bai Jamjuree Medium" w:cs="Bai Jamjuree Medium"/>
                <w:b/>
                <w:bCs/>
              </w:rPr>
              <w:t>REIKALAVIMAI PASIŪLYMŲ PATEIKIMUI</w:t>
            </w:r>
          </w:p>
        </w:tc>
      </w:tr>
      <w:tr w:rsidR="00192583" w:rsidRPr="001809C9" w14:paraId="760E038B" w14:textId="77777777" w:rsidTr="00227A0C">
        <w:trPr>
          <w:trHeight w:val="395"/>
        </w:trPr>
        <w:tc>
          <w:tcPr>
            <w:tcW w:w="3309" w:type="dxa"/>
            <w:gridSpan w:val="2"/>
            <w:shd w:val="clear" w:color="auto" w:fill="D6E5E2"/>
            <w:vAlign w:val="center"/>
          </w:tcPr>
          <w:p w14:paraId="55EA74A6" w14:textId="77777777" w:rsidR="00192583" w:rsidRPr="001809C9" w:rsidRDefault="00192583" w:rsidP="00192583">
            <w:pPr>
              <w:tabs>
                <w:tab w:val="left" w:pos="5779"/>
              </w:tabs>
              <w:spacing w:line="240" w:lineRule="auto"/>
              <w:jc w:val="both"/>
              <w:rPr>
                <w:rFonts w:ascii="Bai Jamjuree Medium" w:hAnsi="Bai Jamjuree Medium" w:cs="Bai Jamjuree Medium"/>
                <w:b/>
                <w:bCs/>
              </w:rPr>
            </w:pPr>
            <w:r w:rsidRPr="001809C9">
              <w:rPr>
                <w:rFonts w:ascii="Bai Jamjuree Medium" w:hAnsi="Bai Jamjuree Medium" w:cs="Bai Jamjuree Medium"/>
                <w:b/>
                <w:bCs/>
              </w:rPr>
              <w:t>Su Pirminiu pasiūlymu teikiami dokumentai</w:t>
            </w:r>
          </w:p>
        </w:tc>
        <w:tc>
          <w:tcPr>
            <w:tcW w:w="3310" w:type="dxa"/>
            <w:gridSpan w:val="2"/>
            <w:shd w:val="clear" w:color="auto" w:fill="D6E5E2"/>
            <w:vAlign w:val="center"/>
          </w:tcPr>
          <w:p w14:paraId="1E89DFF2" w14:textId="32C211AB" w:rsidR="00192583" w:rsidRPr="001809C9" w:rsidRDefault="00192583" w:rsidP="00192583">
            <w:pPr>
              <w:tabs>
                <w:tab w:val="left" w:pos="5779"/>
              </w:tabs>
              <w:spacing w:line="240" w:lineRule="auto"/>
              <w:jc w:val="both"/>
              <w:rPr>
                <w:rFonts w:ascii="Bai Jamjuree Medium" w:hAnsi="Bai Jamjuree Medium" w:cs="Bai Jamjuree Medium"/>
                <w:b/>
                <w:bCs/>
              </w:rPr>
            </w:pPr>
            <w:r w:rsidRPr="001809C9">
              <w:rPr>
                <w:rFonts w:ascii="Bai Jamjuree Medium" w:hAnsi="Bai Jamjuree Medium" w:cs="Bai Jamjuree Medium"/>
                <w:b/>
                <w:bCs/>
              </w:rPr>
              <w:t>Su Galutiniu pasiūlymu teikiami dokumentai</w:t>
            </w:r>
          </w:p>
        </w:tc>
        <w:tc>
          <w:tcPr>
            <w:tcW w:w="3310" w:type="dxa"/>
            <w:gridSpan w:val="2"/>
            <w:shd w:val="clear" w:color="auto" w:fill="D6E5E2"/>
            <w:vAlign w:val="center"/>
          </w:tcPr>
          <w:p w14:paraId="435D86ED" w14:textId="5D5235C7" w:rsidR="00192583" w:rsidRPr="001809C9" w:rsidRDefault="00192583" w:rsidP="00192583">
            <w:pPr>
              <w:tabs>
                <w:tab w:val="left" w:pos="5779"/>
              </w:tabs>
              <w:spacing w:line="240" w:lineRule="auto"/>
              <w:jc w:val="both"/>
              <w:rPr>
                <w:rFonts w:ascii="Bai Jamjuree Medium" w:hAnsi="Bai Jamjuree Medium" w:cs="Bai Jamjuree Medium"/>
                <w:b/>
                <w:bCs/>
              </w:rPr>
            </w:pPr>
            <w:r w:rsidRPr="001809C9">
              <w:rPr>
                <w:rFonts w:ascii="Bai Jamjuree Medium" w:hAnsi="Bai Jamjuree Medium" w:cs="Bai Jamjuree Medium"/>
                <w:b/>
                <w:bCs/>
              </w:rPr>
              <w:t>Dokumentai, kuriuos teikia potencialus Pirkimo laimėtojas (KN paprašius)</w:t>
            </w:r>
          </w:p>
        </w:tc>
      </w:tr>
      <w:tr w:rsidR="00192583" w:rsidRPr="001809C9" w14:paraId="1998C809" w14:textId="77777777" w:rsidTr="00A87D88">
        <w:trPr>
          <w:trHeight w:val="395"/>
        </w:trPr>
        <w:tc>
          <w:tcPr>
            <w:tcW w:w="3309" w:type="dxa"/>
            <w:gridSpan w:val="2"/>
            <w:shd w:val="clear" w:color="auto" w:fill="FFFFFF" w:themeFill="background1"/>
          </w:tcPr>
          <w:p w14:paraId="1DE94627" w14:textId="77777777"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 xml:space="preserve">1) užpildyta ir pasirašyta Pasiūlymo </w:t>
            </w:r>
            <w:r w:rsidRPr="001809C9">
              <w:rPr>
                <w:rFonts w:ascii="Bai Jamjuree Medium" w:hAnsi="Bai Jamjuree Medium" w:cs="Bai Jamjuree Medium"/>
                <w:color w:val="000000"/>
              </w:rPr>
              <w:t>form</w:t>
            </w:r>
            <w:r w:rsidRPr="001809C9">
              <w:rPr>
                <w:rFonts w:ascii="Bai Jamjuree Medium" w:hAnsi="Bai Jamjuree Medium" w:cs="Bai Jamjuree Medium"/>
              </w:rPr>
              <w:t>a (SPS priedas Nr. 1);</w:t>
            </w:r>
          </w:p>
        </w:tc>
        <w:tc>
          <w:tcPr>
            <w:tcW w:w="3310" w:type="dxa"/>
            <w:gridSpan w:val="2"/>
            <w:shd w:val="clear" w:color="auto" w:fill="FFFFFF" w:themeFill="background1"/>
          </w:tcPr>
          <w:p w14:paraId="19350243" w14:textId="7E90785E"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 xml:space="preserve">1) užpildyta ir pasirašyta Pasiūlymo </w:t>
            </w:r>
            <w:r w:rsidRPr="001809C9">
              <w:rPr>
                <w:rFonts w:ascii="Bai Jamjuree Medium" w:hAnsi="Bai Jamjuree Medium" w:cs="Bai Jamjuree Medium"/>
                <w:color w:val="000000"/>
              </w:rPr>
              <w:t>form</w:t>
            </w:r>
            <w:r w:rsidRPr="001809C9">
              <w:rPr>
                <w:rFonts w:ascii="Bai Jamjuree Medium" w:hAnsi="Bai Jamjuree Medium" w:cs="Bai Jamjuree Medium"/>
              </w:rPr>
              <w:t>a (SPS priedas Nr. 1);</w:t>
            </w:r>
          </w:p>
        </w:tc>
        <w:tc>
          <w:tcPr>
            <w:tcW w:w="3310" w:type="dxa"/>
            <w:gridSpan w:val="2"/>
            <w:shd w:val="clear" w:color="auto" w:fill="FFFFFF" w:themeFill="background1"/>
          </w:tcPr>
          <w:p w14:paraId="3595B592" w14:textId="77777777"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1) Tikrinant pasiūlymo atitiktį VPĮ 37 str. 9 d./ PĮ 50 str. 9 d. reikalavimams, Perkančiajam subjektui pareikalavus, tiekėjas turės pateikti vieną ar kelis šiuos dokumentus:</w:t>
            </w:r>
          </w:p>
          <w:p w14:paraId="4B637A14" w14:textId="77777777"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 xml:space="preserve">1.1. Juridinio asmens vadovo patvirtintą juridinio asmens steigimo dokumentų kopiją, </w:t>
            </w:r>
          </w:p>
          <w:p w14:paraId="424F3B84" w14:textId="77777777"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 xml:space="preserve">1.2. Juridinių asmenų registro išplėstinį išrašą su istorija, </w:t>
            </w:r>
          </w:p>
          <w:p w14:paraId="74AB0028" w14:textId="77777777"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 xml:space="preserve">1.3. Juridinių asmenų dalyvių informacinės sistemos išrašą, </w:t>
            </w:r>
          </w:p>
          <w:p w14:paraId="5F31EA20" w14:textId="77777777"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 xml:space="preserve">1.4. asmens tapatybę patvirtinančio dokumento (tapatybės kortelės ar paso) kopiją, </w:t>
            </w:r>
          </w:p>
          <w:p w14:paraId="18EFC789" w14:textId="77777777"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 xml:space="preserve">1.5. leidimo verstis atitinkama ūkine veikla patvirtinančio dokumento (pavyzdžiui, verslo liudijimo, individualios veiklos pažymėjimo ir pan.) kopiją, </w:t>
            </w:r>
          </w:p>
          <w:p w14:paraId="41C69A8D" w14:textId="77777777"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1.6. pažymą apie deklaruotą gyvenamąją vietą arba atitinkamus valstybės narės ar trečiosios šalies dokumentus</w:t>
            </w:r>
          </w:p>
          <w:p w14:paraId="7B23ED82" w14:textId="77777777"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 xml:space="preserve">1.7. kitus perkančiajam subjektui priimtinus dokumentus. </w:t>
            </w:r>
          </w:p>
          <w:p w14:paraId="4D037B2A" w14:textId="2C5B8FB6"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lastRenderedPageBreak/>
              <w:t>Dokumentai, kuriuose nenurodytas galiojimo terminas, turi būti išduoti ar atspausdinti iš informacinės sistemos ne anksčiau kaip prieš 3 mėnesius iki tos dienos, kurią perkančiojo subjekto prašymu tiekėjas turi pateikti dokumentus.</w:t>
            </w:r>
          </w:p>
        </w:tc>
      </w:tr>
      <w:tr w:rsidR="00192583" w:rsidRPr="001809C9" w14:paraId="4227D6E7" w14:textId="77777777" w:rsidTr="00A87D88">
        <w:trPr>
          <w:trHeight w:val="395"/>
        </w:trPr>
        <w:tc>
          <w:tcPr>
            <w:tcW w:w="3309" w:type="dxa"/>
            <w:gridSpan w:val="2"/>
            <w:shd w:val="clear" w:color="auto" w:fill="FFFFFF" w:themeFill="background1"/>
          </w:tcPr>
          <w:p w14:paraId="102E6366" w14:textId="37B64BB4"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lastRenderedPageBreak/>
              <w:t>2) užpildyta ir pasirašyta tiekėjo deklaracija dėl atitikimo nacionalinio saugumo reikalavimams (SPS priedas Nr. 2);</w:t>
            </w:r>
          </w:p>
        </w:tc>
        <w:tc>
          <w:tcPr>
            <w:tcW w:w="3310" w:type="dxa"/>
            <w:gridSpan w:val="2"/>
            <w:shd w:val="clear" w:color="auto" w:fill="FFFFFF" w:themeFill="background1"/>
          </w:tcPr>
          <w:p w14:paraId="5EA7EB23" w14:textId="6782F980"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2) jei pasiūlymo dokumentus ir (ar) visą pasiūlymą pasirašo tiekėjo vadovo įgaliotas asmuo – įgaliojimo skaitmeninė kopija.</w:t>
            </w:r>
          </w:p>
        </w:tc>
        <w:tc>
          <w:tcPr>
            <w:tcW w:w="3310" w:type="dxa"/>
            <w:gridSpan w:val="2"/>
            <w:shd w:val="clear" w:color="auto" w:fill="FFFFFF" w:themeFill="background1"/>
          </w:tcPr>
          <w:p w14:paraId="6AF4888F" w14:textId="26AA9DC9"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2) VĮ Registrų centro išduotas duomenų apie juridinio asmens naudos gavėjui išrašas (JANGIS);</w:t>
            </w:r>
          </w:p>
        </w:tc>
      </w:tr>
      <w:tr w:rsidR="00192583" w:rsidRPr="001809C9" w14:paraId="1C375532" w14:textId="77777777" w:rsidTr="00A87D88">
        <w:trPr>
          <w:trHeight w:val="395"/>
        </w:trPr>
        <w:tc>
          <w:tcPr>
            <w:tcW w:w="3309" w:type="dxa"/>
            <w:gridSpan w:val="2"/>
            <w:shd w:val="clear" w:color="auto" w:fill="FFFFFF" w:themeFill="background1"/>
          </w:tcPr>
          <w:p w14:paraId="4BEB8688" w14:textId="7A73EC47"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3) užpildyta ir pasirašyta nacionalinio saugumo reikalavimų atitikties deklaracija (SPS priedas Nr. 3). Jeigu pasiūlymą teikia ūkio subjektų grupė ar pasitelkia ūkio subjektus, arba subtiekėjus, deklaraciją turi pateikti kiekvienas atskirai;</w:t>
            </w:r>
          </w:p>
        </w:tc>
        <w:tc>
          <w:tcPr>
            <w:tcW w:w="3310" w:type="dxa"/>
            <w:gridSpan w:val="2"/>
            <w:shd w:val="clear" w:color="auto" w:fill="FFFFFF" w:themeFill="background1"/>
          </w:tcPr>
          <w:p w14:paraId="2594FA7B"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c>
          <w:tcPr>
            <w:tcW w:w="3310" w:type="dxa"/>
            <w:gridSpan w:val="2"/>
            <w:shd w:val="clear" w:color="auto" w:fill="FFFFFF" w:themeFill="background1"/>
          </w:tcPr>
          <w:p w14:paraId="5F5A09D0" w14:textId="070F3E22"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3) dokumentai, įrodantys atitiktį kvalifikacijos reikalavimams.</w:t>
            </w:r>
          </w:p>
        </w:tc>
      </w:tr>
      <w:tr w:rsidR="00192583" w:rsidRPr="001809C9" w14:paraId="7DD593C0" w14:textId="77777777" w:rsidTr="00A87D88">
        <w:trPr>
          <w:trHeight w:val="395"/>
        </w:trPr>
        <w:tc>
          <w:tcPr>
            <w:tcW w:w="3309" w:type="dxa"/>
            <w:gridSpan w:val="2"/>
            <w:shd w:val="clear" w:color="auto" w:fill="FFFFFF" w:themeFill="background1"/>
          </w:tcPr>
          <w:p w14:paraId="28435E25" w14:textId="3B1379B1" w:rsidR="00192583" w:rsidRPr="001809C9" w:rsidRDefault="00192583" w:rsidP="00192583">
            <w:pPr>
              <w:pStyle w:val="ListParagraph"/>
              <w:tabs>
                <w:tab w:val="left" w:pos="321"/>
              </w:tabs>
              <w:spacing w:line="240" w:lineRule="auto"/>
              <w:ind w:left="0"/>
              <w:jc w:val="both"/>
              <w:rPr>
                <w:rFonts w:ascii="Bai Jamjuree Medium" w:hAnsi="Bai Jamjuree Medium" w:cs="Bai Jamjuree Medium"/>
              </w:rPr>
            </w:pPr>
            <w:r w:rsidRPr="001809C9">
              <w:rPr>
                <w:rFonts w:ascii="Bai Jamjuree Medium" w:hAnsi="Bai Jamjuree Medium" w:cs="Bai Jamjuree Medium"/>
              </w:rPr>
              <w:t>4) Užpildytas SPS priedo Nr.  7, techninės specifikacijos 1 priedas, bei dokumentai,  patvirtinantys siūlomų parametrų reikšmes, nurodytus techninėje specifikacijoje sertifikatus arba tiekėjas gali pateikti nuorodos į gamintojų skelbiamą informaciją internete.</w:t>
            </w:r>
          </w:p>
          <w:p w14:paraId="3B7F8BE1" w14:textId="77777777" w:rsidR="00192583" w:rsidRPr="001809C9" w:rsidRDefault="00192583" w:rsidP="00192583">
            <w:pPr>
              <w:spacing w:line="240" w:lineRule="auto"/>
              <w:jc w:val="both"/>
              <w:rPr>
                <w:rFonts w:ascii="Bai Jamjuree Medium" w:hAnsi="Bai Jamjuree Medium" w:cs="Bai Jamjuree Medium"/>
                <w:color w:val="000000"/>
              </w:rPr>
            </w:pPr>
            <w:r w:rsidRPr="001809C9">
              <w:rPr>
                <w:rFonts w:ascii="Bai Jamjuree Medium" w:hAnsi="Bai Jamjuree Medium" w:cs="Bai Jamjuree Medium"/>
                <w:color w:val="000000"/>
              </w:rPr>
              <w:t xml:space="preserve">Tiekėjas turi pildyti </w:t>
            </w:r>
            <w:r w:rsidRPr="001809C9">
              <w:rPr>
                <w:rFonts w:ascii="Bai Jamjuree Medium" w:hAnsi="Bai Jamjuree Medium" w:cs="Bai Jamjuree Medium"/>
                <w:bCs/>
              </w:rPr>
              <w:t xml:space="preserve">tiksliai, išsamiai aprašant prekę ir </w:t>
            </w:r>
            <w:r w:rsidRPr="001809C9">
              <w:rPr>
                <w:rFonts w:ascii="Bai Jamjuree Medium" w:hAnsi="Bai Jamjuree Medium" w:cs="Bai Jamjuree Medium"/>
              </w:rPr>
              <w:t xml:space="preserve">prisilaikant techninėje specifikacijoje nurodytų punktų ir jų eiliškumo, turi </w:t>
            </w:r>
            <w:r w:rsidRPr="001809C9">
              <w:rPr>
                <w:rFonts w:ascii="Bai Jamjuree Medium" w:hAnsi="Bai Jamjuree Medium" w:cs="Bai Jamjuree Medium"/>
                <w:color w:val="000000"/>
              </w:rPr>
              <w:t xml:space="preserve">nurodyti gamintojus, </w:t>
            </w:r>
            <w:r w:rsidRPr="001809C9">
              <w:rPr>
                <w:rFonts w:ascii="Bai Jamjuree Medium" w:hAnsi="Bai Jamjuree Medium" w:cs="Bai Jamjuree Medium"/>
              </w:rPr>
              <w:t>modelių pavadinimus</w:t>
            </w:r>
            <w:r w:rsidRPr="001809C9">
              <w:rPr>
                <w:rFonts w:ascii="Bai Jamjuree Medium" w:hAnsi="Bai Jamjuree Medium" w:cs="Bai Jamjuree Medium"/>
                <w:color w:val="000000"/>
              </w:rPr>
              <w:t>, siūlomos įrangos charakteristiką ir kt. informaciją. Tiekėjas turi pateikti išsamius paaiškinimus į kiekvieną techninės specifikacijos punktą pastabose nurodydamas, jo manymu, reikalingus paaiškinimus ir skirtumus.</w:t>
            </w:r>
          </w:p>
          <w:p w14:paraId="3E9E33F4" w14:textId="40364E3F" w:rsidR="00192583" w:rsidRPr="001809C9" w:rsidRDefault="00192583" w:rsidP="00192583">
            <w:pPr>
              <w:tabs>
                <w:tab w:val="left" w:pos="5779"/>
              </w:tabs>
              <w:spacing w:line="240" w:lineRule="auto"/>
              <w:jc w:val="both"/>
              <w:rPr>
                <w:rFonts w:ascii="Bai Jamjuree Medium" w:hAnsi="Bai Jamjuree Medium" w:cs="Bai Jamjuree Medium"/>
              </w:rPr>
            </w:pPr>
          </w:p>
        </w:tc>
        <w:tc>
          <w:tcPr>
            <w:tcW w:w="3310" w:type="dxa"/>
            <w:gridSpan w:val="2"/>
            <w:shd w:val="clear" w:color="auto" w:fill="FFFFFF" w:themeFill="background1"/>
          </w:tcPr>
          <w:p w14:paraId="563BE231"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c>
          <w:tcPr>
            <w:tcW w:w="3310" w:type="dxa"/>
            <w:gridSpan w:val="2"/>
            <w:shd w:val="clear" w:color="auto" w:fill="FFFFFF" w:themeFill="background1"/>
          </w:tcPr>
          <w:p w14:paraId="526167BD"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r>
      <w:tr w:rsidR="00192583" w:rsidRPr="001809C9" w14:paraId="263B0E4B" w14:textId="77777777" w:rsidTr="00A87D88">
        <w:trPr>
          <w:trHeight w:val="395"/>
        </w:trPr>
        <w:tc>
          <w:tcPr>
            <w:tcW w:w="3309" w:type="dxa"/>
            <w:gridSpan w:val="2"/>
            <w:shd w:val="clear" w:color="auto" w:fill="FFFFFF" w:themeFill="background1"/>
          </w:tcPr>
          <w:p w14:paraId="430ABF46" w14:textId="7E64AA3D"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 xml:space="preserve">5) Įrodančius dokumentus arba nuorodos į dokumentus patvirtinančius, kad siūloma įranga atitinka Europos Parlamento ir Tarybos direktyvą 2011/65/EB arba lygiavertę (RoHS) dėl pavojingų medžiagų naudojimo elektros ir elektroninėje įrangoje apribojimo </w:t>
            </w:r>
            <w:r w:rsidRPr="001809C9">
              <w:rPr>
                <w:rFonts w:ascii="Bai Jamjuree Medium" w:hAnsi="Bai Jamjuree Medium" w:cs="Bai Jamjuree Medium"/>
              </w:rPr>
              <w:lastRenderedPageBreak/>
              <w:t>reikalavimus, įskaitant visus vėlesnius pakeitimus;</w:t>
            </w:r>
          </w:p>
        </w:tc>
        <w:tc>
          <w:tcPr>
            <w:tcW w:w="3310" w:type="dxa"/>
            <w:gridSpan w:val="2"/>
            <w:shd w:val="clear" w:color="auto" w:fill="FFFFFF" w:themeFill="background1"/>
          </w:tcPr>
          <w:p w14:paraId="0E58C92F"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c>
          <w:tcPr>
            <w:tcW w:w="3310" w:type="dxa"/>
            <w:gridSpan w:val="2"/>
            <w:shd w:val="clear" w:color="auto" w:fill="FFFFFF" w:themeFill="background1"/>
          </w:tcPr>
          <w:p w14:paraId="7F2AC100"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r>
      <w:tr w:rsidR="00192583" w:rsidRPr="001809C9" w14:paraId="71574727" w14:textId="77777777" w:rsidTr="00A87D88">
        <w:trPr>
          <w:trHeight w:val="395"/>
        </w:trPr>
        <w:tc>
          <w:tcPr>
            <w:tcW w:w="3309" w:type="dxa"/>
            <w:gridSpan w:val="2"/>
            <w:shd w:val="clear" w:color="auto" w:fill="FFFFFF" w:themeFill="background1"/>
          </w:tcPr>
          <w:p w14:paraId="085FC5E4" w14:textId="76E3E0D1"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6) Įrodančius dokumentus arba nuorodos į dokumentus patvirtinančius, kad siūloma įranga atitinka Europos Parlamento ir Tarybos direktyvą 2012/19/ES (WEEE) arba lygiavertę dėl elektros ir elektroninės įrangos atliekų reikalavimus, įskaitant visus galiojančius pakeitimus;</w:t>
            </w:r>
          </w:p>
        </w:tc>
        <w:tc>
          <w:tcPr>
            <w:tcW w:w="3310" w:type="dxa"/>
            <w:gridSpan w:val="2"/>
            <w:shd w:val="clear" w:color="auto" w:fill="FFFFFF" w:themeFill="background1"/>
          </w:tcPr>
          <w:p w14:paraId="5D3762F0"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c>
          <w:tcPr>
            <w:tcW w:w="3310" w:type="dxa"/>
            <w:gridSpan w:val="2"/>
            <w:shd w:val="clear" w:color="auto" w:fill="FFFFFF" w:themeFill="background1"/>
          </w:tcPr>
          <w:p w14:paraId="30DB8A59"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r>
      <w:tr w:rsidR="00192583" w:rsidRPr="001809C9" w14:paraId="298B4909" w14:textId="77777777" w:rsidTr="00A87D88">
        <w:trPr>
          <w:trHeight w:val="395"/>
        </w:trPr>
        <w:tc>
          <w:tcPr>
            <w:tcW w:w="3309" w:type="dxa"/>
            <w:gridSpan w:val="2"/>
            <w:shd w:val="clear" w:color="auto" w:fill="FFFFFF" w:themeFill="background1"/>
          </w:tcPr>
          <w:p w14:paraId="4A6D0073" w14:textId="1073E07A"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7) užpildyta ir pasirašyta informacija apie tiekėjo / tiekėjų grupės narių / ūkio subjekto / subtiekėjo valdymo ar priežiūros organus, jų dalyvius ir juos kontroliuojančius ir sutarties vykdymui pasitelkiamus asmenis (SPS priedas Nr. 5);</w:t>
            </w:r>
          </w:p>
        </w:tc>
        <w:tc>
          <w:tcPr>
            <w:tcW w:w="3310" w:type="dxa"/>
            <w:gridSpan w:val="2"/>
            <w:shd w:val="clear" w:color="auto" w:fill="FFFFFF" w:themeFill="background1"/>
          </w:tcPr>
          <w:p w14:paraId="52B710BF"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c>
          <w:tcPr>
            <w:tcW w:w="3310" w:type="dxa"/>
            <w:gridSpan w:val="2"/>
            <w:shd w:val="clear" w:color="auto" w:fill="FFFFFF" w:themeFill="background1"/>
          </w:tcPr>
          <w:p w14:paraId="540A487A"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r>
      <w:tr w:rsidR="00192583" w:rsidRPr="001809C9" w14:paraId="7A4CFCB0" w14:textId="77777777" w:rsidTr="00A87D88">
        <w:trPr>
          <w:trHeight w:val="395"/>
        </w:trPr>
        <w:tc>
          <w:tcPr>
            <w:tcW w:w="3309" w:type="dxa"/>
            <w:gridSpan w:val="2"/>
            <w:shd w:val="clear" w:color="auto" w:fill="FFFFFF" w:themeFill="background1"/>
          </w:tcPr>
          <w:p w14:paraId="23AAA242" w14:textId="2767C124"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8) jei pasiūlymą pateikia tiekėjų grupė – pasirašyta jungtinės veiklos sutarties kopija;</w:t>
            </w:r>
          </w:p>
        </w:tc>
        <w:tc>
          <w:tcPr>
            <w:tcW w:w="3310" w:type="dxa"/>
            <w:gridSpan w:val="2"/>
            <w:shd w:val="clear" w:color="auto" w:fill="FFFFFF" w:themeFill="background1"/>
          </w:tcPr>
          <w:p w14:paraId="641F9544"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c>
          <w:tcPr>
            <w:tcW w:w="3310" w:type="dxa"/>
            <w:gridSpan w:val="2"/>
            <w:shd w:val="clear" w:color="auto" w:fill="FFFFFF" w:themeFill="background1"/>
          </w:tcPr>
          <w:p w14:paraId="2AAE42FF"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r>
      <w:tr w:rsidR="00192583" w:rsidRPr="001809C9" w14:paraId="07B228DA" w14:textId="77777777" w:rsidTr="00A87D88">
        <w:trPr>
          <w:trHeight w:val="395"/>
        </w:trPr>
        <w:tc>
          <w:tcPr>
            <w:tcW w:w="3309" w:type="dxa"/>
            <w:gridSpan w:val="2"/>
            <w:shd w:val="clear" w:color="auto" w:fill="FFFFFF" w:themeFill="background1"/>
          </w:tcPr>
          <w:p w14:paraId="57727785" w14:textId="6820C1F3"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9) Jei sutarties vykdymui ketinama pasitelkti ūkio subjektą (-us) ar subtiekėją (-us) – pasirašytą deklaraciją dėl sutikimo būti subtiekėju / ūkio subjektu ir dėl išteklių prieinamumo galiojimo metu (SPS 4 priedas);</w:t>
            </w:r>
          </w:p>
        </w:tc>
        <w:tc>
          <w:tcPr>
            <w:tcW w:w="3310" w:type="dxa"/>
            <w:gridSpan w:val="2"/>
            <w:shd w:val="clear" w:color="auto" w:fill="FFFFFF" w:themeFill="background1"/>
          </w:tcPr>
          <w:p w14:paraId="5D600D0B"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c>
          <w:tcPr>
            <w:tcW w:w="3310" w:type="dxa"/>
            <w:gridSpan w:val="2"/>
            <w:shd w:val="clear" w:color="auto" w:fill="FFFFFF" w:themeFill="background1"/>
          </w:tcPr>
          <w:p w14:paraId="48E15622"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r>
      <w:tr w:rsidR="00192583" w:rsidRPr="001809C9" w14:paraId="333B96C0" w14:textId="77777777" w:rsidTr="00A87D88">
        <w:trPr>
          <w:trHeight w:val="395"/>
        </w:trPr>
        <w:tc>
          <w:tcPr>
            <w:tcW w:w="3309" w:type="dxa"/>
            <w:gridSpan w:val="2"/>
            <w:shd w:val="clear" w:color="auto" w:fill="FFFFFF" w:themeFill="background1"/>
          </w:tcPr>
          <w:p w14:paraId="3B3779C7" w14:textId="0351B089" w:rsidR="00192583" w:rsidRPr="001809C9" w:rsidRDefault="00192583" w:rsidP="00192583">
            <w:pPr>
              <w:tabs>
                <w:tab w:val="left" w:pos="5779"/>
              </w:tabs>
              <w:spacing w:line="240" w:lineRule="auto"/>
              <w:jc w:val="both"/>
              <w:rPr>
                <w:rFonts w:ascii="Bai Jamjuree Medium" w:hAnsi="Bai Jamjuree Medium" w:cs="Bai Jamjuree Medium"/>
              </w:rPr>
            </w:pPr>
            <w:r w:rsidRPr="001809C9">
              <w:rPr>
                <w:rFonts w:ascii="Bai Jamjuree Medium" w:hAnsi="Bai Jamjuree Medium" w:cs="Bai Jamjuree Medium"/>
              </w:rPr>
              <w:t>10) jei pasiūlymo dokumentus ir (ar) visą pasiūlymą pasirašo tiekėjo vadovo įgaliotas asmuo – įgaliojimo skaitmeninė kopija.</w:t>
            </w:r>
          </w:p>
        </w:tc>
        <w:tc>
          <w:tcPr>
            <w:tcW w:w="3310" w:type="dxa"/>
            <w:gridSpan w:val="2"/>
            <w:shd w:val="clear" w:color="auto" w:fill="FFFFFF" w:themeFill="background1"/>
          </w:tcPr>
          <w:p w14:paraId="5A47AD58"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c>
          <w:tcPr>
            <w:tcW w:w="3310" w:type="dxa"/>
            <w:gridSpan w:val="2"/>
            <w:shd w:val="clear" w:color="auto" w:fill="FFFFFF" w:themeFill="background1"/>
          </w:tcPr>
          <w:p w14:paraId="0AD1F1F2" w14:textId="77777777" w:rsidR="00192583" w:rsidRPr="001809C9" w:rsidRDefault="00192583" w:rsidP="00192583">
            <w:pPr>
              <w:tabs>
                <w:tab w:val="left" w:pos="5779"/>
              </w:tabs>
              <w:spacing w:line="240" w:lineRule="auto"/>
              <w:jc w:val="both"/>
              <w:rPr>
                <w:rFonts w:ascii="Bai Jamjuree Medium" w:hAnsi="Bai Jamjuree Medium" w:cs="Bai Jamjuree Medium"/>
              </w:rPr>
            </w:pPr>
          </w:p>
        </w:tc>
      </w:tr>
      <w:tr w:rsidR="00192583" w:rsidRPr="001809C9" w14:paraId="7BED3A8F" w14:textId="77777777" w:rsidTr="00AA388C">
        <w:trPr>
          <w:trHeight w:val="384"/>
        </w:trPr>
        <w:tc>
          <w:tcPr>
            <w:tcW w:w="9929" w:type="dxa"/>
            <w:gridSpan w:val="6"/>
            <w:shd w:val="clear" w:color="auto" w:fill="D6E5E2"/>
            <w:vAlign w:val="center"/>
          </w:tcPr>
          <w:p w14:paraId="14C24567" w14:textId="77777777" w:rsidR="00192583" w:rsidRPr="001809C9" w:rsidRDefault="00192583" w:rsidP="00192583">
            <w:pPr>
              <w:pStyle w:val="ListParagraph"/>
              <w:numPr>
                <w:ilvl w:val="0"/>
                <w:numId w:val="1"/>
              </w:numPr>
              <w:spacing w:line="240" w:lineRule="auto"/>
              <w:jc w:val="center"/>
              <w:rPr>
                <w:rFonts w:ascii="Bai Jamjuree Medium" w:hAnsi="Bai Jamjuree Medium" w:cs="Bai Jamjuree Medium"/>
                <w:b/>
                <w:bCs/>
              </w:rPr>
            </w:pPr>
            <w:r w:rsidRPr="001809C9">
              <w:rPr>
                <w:rFonts w:ascii="Bai Jamjuree Medium" w:hAnsi="Bai Jamjuree Medium" w:cs="Bai Jamjuree Medium"/>
                <w:b/>
                <w:bCs/>
              </w:rPr>
              <w:t>NACIONALINIO SAUGUMO REIKALAVIMAI</w:t>
            </w:r>
          </w:p>
        </w:tc>
      </w:tr>
      <w:tr w:rsidR="00192583" w:rsidRPr="001809C9" w14:paraId="49B82D05" w14:textId="77777777" w:rsidTr="00AA388C">
        <w:trPr>
          <w:trHeight w:val="384"/>
        </w:trPr>
        <w:tc>
          <w:tcPr>
            <w:tcW w:w="9929" w:type="dxa"/>
            <w:gridSpan w:val="6"/>
            <w:shd w:val="clear" w:color="auto" w:fill="D6E5E2"/>
            <w:vAlign w:val="center"/>
          </w:tcPr>
          <w:p w14:paraId="56EC7E5A" w14:textId="18BA871F" w:rsidR="00192583" w:rsidRPr="001809C9" w:rsidRDefault="00192583" w:rsidP="00192583">
            <w:pPr>
              <w:pStyle w:val="ListParagraph"/>
              <w:spacing w:line="240" w:lineRule="auto"/>
              <w:ind w:left="30"/>
              <w:rPr>
                <w:rFonts w:ascii="Bai Jamjuree Medium" w:hAnsi="Bai Jamjuree Medium" w:cs="Bai Jamjuree Medium"/>
                <w:b/>
                <w:bCs/>
              </w:rPr>
            </w:pPr>
            <w:r w:rsidRPr="001809C9">
              <w:rPr>
                <w:rFonts w:ascii="Bai Jamjuree Medium" w:hAnsi="Bai Jamjuree Medium" w:cs="Bai Jamjuree Medium"/>
                <w:b/>
                <w:bCs/>
              </w:rPr>
              <w:t>Tiekėjo pasiūlymas bus atmestas, jeigu yra bent viena iš nurodytų sąlygų (PĮ 58 str. 4</w:t>
            </w:r>
            <w:r w:rsidRPr="001809C9">
              <w:rPr>
                <w:rFonts w:ascii="Bai Jamjuree Medium" w:hAnsi="Bai Jamjuree Medium" w:cs="Bai Jamjuree Medium"/>
                <w:b/>
                <w:bCs/>
                <w:vertAlign w:val="superscript"/>
              </w:rPr>
              <w:t>1</w:t>
            </w:r>
            <w:r w:rsidRPr="001809C9">
              <w:rPr>
                <w:rFonts w:ascii="Bai Jamjuree Medium" w:hAnsi="Bai Jamjuree Medium" w:cs="Bai Jamjuree Medium"/>
                <w:b/>
                <w:bCs/>
              </w:rPr>
              <w:t>):</w:t>
            </w:r>
          </w:p>
        </w:tc>
      </w:tr>
      <w:tr w:rsidR="00192583" w:rsidRPr="001809C9" w14:paraId="42F7CEBA" w14:textId="77777777" w:rsidTr="008D4BC8">
        <w:tc>
          <w:tcPr>
            <w:tcW w:w="993" w:type="dxa"/>
            <w:shd w:val="clear" w:color="auto" w:fill="D6E5E2"/>
            <w:vAlign w:val="center"/>
          </w:tcPr>
          <w:p w14:paraId="39A3E8FE" w14:textId="77777777" w:rsidR="00192583" w:rsidRPr="001809C9" w:rsidRDefault="00192583" w:rsidP="00192583">
            <w:pPr>
              <w:keepLines/>
              <w:widowControl w:val="0"/>
              <w:spacing w:line="240" w:lineRule="auto"/>
              <w:ind w:right="57"/>
              <w:jc w:val="center"/>
              <w:textAlignment w:val="baseline"/>
              <w:rPr>
                <w:rFonts w:ascii="Bai Jamjuree Medium" w:hAnsi="Bai Jamjuree Medium" w:cs="Bai Jamjuree Medium"/>
                <w:b/>
                <w:bCs/>
              </w:rPr>
            </w:pPr>
            <w:r w:rsidRPr="001809C9">
              <w:rPr>
                <w:rFonts w:ascii="Bai Jamjuree Medium" w:hAnsi="Bai Jamjuree Medium" w:cs="Bai Jamjuree Medium"/>
                <w:b/>
                <w:bCs/>
              </w:rPr>
              <w:t>Eil. Nr.</w:t>
            </w:r>
          </w:p>
        </w:tc>
        <w:tc>
          <w:tcPr>
            <w:tcW w:w="5671" w:type="dxa"/>
            <w:gridSpan w:val="4"/>
            <w:shd w:val="clear" w:color="auto" w:fill="D6E5E2"/>
            <w:vAlign w:val="center"/>
          </w:tcPr>
          <w:p w14:paraId="602E1962" w14:textId="77777777" w:rsidR="00192583" w:rsidRPr="001809C9" w:rsidRDefault="00192583" w:rsidP="00192583">
            <w:pPr>
              <w:keepLines/>
              <w:widowControl w:val="0"/>
              <w:spacing w:line="240" w:lineRule="auto"/>
              <w:ind w:right="57"/>
              <w:jc w:val="center"/>
              <w:textAlignment w:val="baseline"/>
              <w:rPr>
                <w:rFonts w:ascii="Bai Jamjuree Medium" w:hAnsi="Bai Jamjuree Medium" w:cs="Bai Jamjuree Medium"/>
                <w:b/>
                <w:bCs/>
              </w:rPr>
            </w:pPr>
            <w:r w:rsidRPr="001809C9">
              <w:rPr>
                <w:rFonts w:ascii="Bai Jamjuree Medium" w:hAnsi="Bai Jamjuree Medium" w:cs="Bai Jamjuree Medium"/>
                <w:b/>
                <w:bCs/>
              </w:rPr>
              <w:t>Reikalavimas</w:t>
            </w:r>
          </w:p>
        </w:tc>
        <w:tc>
          <w:tcPr>
            <w:tcW w:w="3265" w:type="dxa"/>
            <w:shd w:val="clear" w:color="auto" w:fill="D6E5E2"/>
            <w:vAlign w:val="center"/>
          </w:tcPr>
          <w:p w14:paraId="6390BEE2" w14:textId="77777777" w:rsidR="00192583" w:rsidRPr="001809C9" w:rsidRDefault="00192583" w:rsidP="00192583">
            <w:pPr>
              <w:keepLines/>
              <w:widowControl w:val="0"/>
              <w:spacing w:line="240" w:lineRule="auto"/>
              <w:ind w:right="57"/>
              <w:jc w:val="center"/>
              <w:textAlignment w:val="baseline"/>
              <w:rPr>
                <w:rFonts w:ascii="Bai Jamjuree Medium" w:hAnsi="Bai Jamjuree Medium" w:cs="Bai Jamjuree Medium"/>
                <w:b/>
                <w:bCs/>
              </w:rPr>
            </w:pPr>
            <w:r w:rsidRPr="001809C9">
              <w:rPr>
                <w:rFonts w:ascii="Bai Jamjuree Medium" w:hAnsi="Bai Jamjuree Medium" w:cs="Bai Jamjuree Medium"/>
                <w:b/>
                <w:bCs/>
              </w:rPr>
              <w:t>Įrodantys dokumentai</w:t>
            </w:r>
          </w:p>
        </w:tc>
      </w:tr>
      <w:tr w:rsidR="00192583" w:rsidRPr="001809C9" w14:paraId="2080B3BA" w14:textId="77777777" w:rsidTr="008D4BC8">
        <w:tc>
          <w:tcPr>
            <w:tcW w:w="993" w:type="dxa"/>
            <w:shd w:val="clear" w:color="auto" w:fill="FFFFFF" w:themeFill="background1"/>
          </w:tcPr>
          <w:p w14:paraId="37C27B41" w14:textId="77777777" w:rsidR="00192583" w:rsidRPr="001809C9" w:rsidRDefault="00192583" w:rsidP="00192583">
            <w:pPr>
              <w:spacing w:line="240" w:lineRule="auto"/>
              <w:rPr>
                <w:rFonts w:ascii="Bai Jamjuree Medium" w:hAnsi="Bai Jamjuree Medium" w:cs="Bai Jamjuree Medium"/>
              </w:rPr>
            </w:pPr>
            <w:r w:rsidRPr="001809C9">
              <w:rPr>
                <w:rFonts w:ascii="Bai Jamjuree Medium" w:hAnsi="Bai Jamjuree Medium" w:cs="Bai Jamjuree Medium"/>
                <w:bCs/>
                <w:iCs/>
              </w:rPr>
              <w:t>3.1.</w:t>
            </w:r>
          </w:p>
        </w:tc>
        <w:tc>
          <w:tcPr>
            <w:tcW w:w="5671" w:type="dxa"/>
            <w:gridSpan w:val="4"/>
            <w:shd w:val="clear" w:color="auto" w:fill="FFFFFF" w:themeFill="background1"/>
          </w:tcPr>
          <w:p w14:paraId="3AFF439B" w14:textId="77777777" w:rsidR="00192583" w:rsidRPr="001809C9" w:rsidRDefault="00192583" w:rsidP="00192583">
            <w:pPr>
              <w:pStyle w:val="ListParagraph"/>
              <w:tabs>
                <w:tab w:val="center" w:pos="567"/>
                <w:tab w:val="right" w:pos="7386"/>
              </w:tabs>
              <w:spacing w:line="240" w:lineRule="auto"/>
              <w:ind w:left="0"/>
              <w:contextualSpacing w:val="0"/>
              <w:jc w:val="both"/>
              <w:rPr>
                <w:rFonts w:ascii="Bai Jamjuree Medium" w:hAnsi="Bai Jamjuree Medium" w:cs="Bai Jamjuree Medium"/>
                <w:b/>
              </w:rPr>
            </w:pPr>
            <w:r w:rsidRPr="001809C9">
              <w:rPr>
                <w:rFonts w:ascii="Bai Jamjuree Medium" w:hAnsi="Bai Jamjuree Medium" w:cs="Bai Jamjuree Medium"/>
              </w:rPr>
              <w:t>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5" w:type="dxa"/>
            <w:shd w:val="clear" w:color="auto" w:fill="FFFFFF" w:themeFill="background1"/>
          </w:tcPr>
          <w:p w14:paraId="795DD9FD" w14:textId="041D99FF" w:rsidR="00192583" w:rsidRPr="001809C9" w:rsidRDefault="00192583" w:rsidP="00192583">
            <w:pPr>
              <w:keepLines/>
              <w:widowControl w:val="0"/>
              <w:spacing w:line="240" w:lineRule="auto"/>
              <w:jc w:val="both"/>
              <w:textAlignment w:val="baseline"/>
              <w:rPr>
                <w:rFonts w:ascii="Bai Jamjuree Medium" w:hAnsi="Bai Jamjuree Medium" w:cs="Bai Jamjuree Medium"/>
                <w:b/>
                <w:bCs/>
              </w:rPr>
            </w:pPr>
            <w:r w:rsidRPr="001809C9">
              <w:rPr>
                <w:rFonts w:ascii="Bai Jamjuree Medium" w:hAnsi="Bai Jamjuree Medium" w:cs="Bai Jamjuree Medium"/>
              </w:rPr>
              <w:t>Tiekėjo deklaracija dėl atitikimo nacionalinio saugumo reikalavimams (SPS priedas Nr. 2).</w:t>
            </w:r>
          </w:p>
        </w:tc>
      </w:tr>
      <w:tr w:rsidR="00192583" w:rsidRPr="001809C9" w14:paraId="483FA951" w14:textId="77777777" w:rsidTr="008D4BC8">
        <w:tc>
          <w:tcPr>
            <w:tcW w:w="993" w:type="dxa"/>
            <w:shd w:val="clear" w:color="auto" w:fill="FFFFFF" w:themeFill="background1"/>
          </w:tcPr>
          <w:p w14:paraId="047BA0F2" w14:textId="77777777" w:rsidR="00192583" w:rsidRPr="001809C9" w:rsidRDefault="00192583" w:rsidP="00192583">
            <w:pPr>
              <w:tabs>
                <w:tab w:val="right" w:pos="7386"/>
              </w:tabs>
              <w:spacing w:line="240" w:lineRule="auto"/>
              <w:jc w:val="both"/>
              <w:rPr>
                <w:rFonts w:ascii="Bai Jamjuree Medium" w:hAnsi="Bai Jamjuree Medium" w:cs="Bai Jamjuree Medium"/>
                <w:bCs/>
                <w:iCs/>
              </w:rPr>
            </w:pPr>
            <w:r w:rsidRPr="001809C9">
              <w:rPr>
                <w:rFonts w:ascii="Bai Jamjuree Medium" w:hAnsi="Bai Jamjuree Medium" w:cs="Bai Jamjuree Medium"/>
                <w:bCs/>
                <w:iCs/>
              </w:rPr>
              <w:t>3.2.</w:t>
            </w:r>
          </w:p>
        </w:tc>
        <w:tc>
          <w:tcPr>
            <w:tcW w:w="5671" w:type="dxa"/>
            <w:gridSpan w:val="4"/>
            <w:shd w:val="clear" w:color="auto" w:fill="FFFFFF" w:themeFill="background1"/>
          </w:tcPr>
          <w:p w14:paraId="67DD6A3C" w14:textId="5564A3A3"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w:t>
            </w:r>
            <w:r w:rsidRPr="001809C9">
              <w:rPr>
                <w:rFonts w:ascii="Bai Jamjuree Medium" w:hAnsi="Bai Jamjuree Medium" w:cs="Bai Jamjuree Medium"/>
              </w:rPr>
              <w:lastRenderedPageBreak/>
              <w:t>Krymas; 4) Moldovos Respublikos Vyriausybės nekontroliuojama Padniestrės teritorija; 5) Sakartvelo Vyriausybės nekontroliuojamos Abchazijos ir Pietų Osetijos teritorijos.</w:t>
            </w:r>
          </w:p>
        </w:tc>
        <w:tc>
          <w:tcPr>
            <w:tcW w:w="3265" w:type="dxa"/>
            <w:shd w:val="clear" w:color="auto" w:fill="FFFFFF" w:themeFill="background1"/>
          </w:tcPr>
          <w:p w14:paraId="5CBFE1A0" w14:textId="7EA97345" w:rsidR="00192583" w:rsidRPr="001809C9" w:rsidRDefault="00192583" w:rsidP="00192583">
            <w:pPr>
              <w:pStyle w:val="ListParagraph"/>
              <w:keepLines/>
              <w:widowControl w:val="0"/>
              <w:numPr>
                <w:ilvl w:val="0"/>
                <w:numId w:val="2"/>
              </w:numPr>
              <w:spacing w:line="240" w:lineRule="auto"/>
              <w:ind w:left="0" w:hanging="283"/>
              <w:jc w:val="both"/>
              <w:textAlignment w:val="baseline"/>
              <w:rPr>
                <w:rFonts w:ascii="Bai Jamjuree Medium" w:hAnsi="Bai Jamjuree Medium" w:cs="Bai Jamjuree Medium"/>
                <w:b/>
                <w:bCs/>
              </w:rPr>
            </w:pPr>
            <w:r w:rsidRPr="001809C9">
              <w:rPr>
                <w:rFonts w:ascii="Bai Jamjuree Medium" w:hAnsi="Bai Jamjuree Medium" w:cs="Bai Jamjuree Medium"/>
              </w:rPr>
              <w:lastRenderedPageBreak/>
              <w:t>Tiekėjo deklaracija dėl atitikimo nacionalinio saugumo reikalavimams (SPS priedas Nr. 2).</w:t>
            </w:r>
          </w:p>
        </w:tc>
      </w:tr>
      <w:tr w:rsidR="00192583" w:rsidRPr="001809C9" w14:paraId="3D9622E1" w14:textId="77777777" w:rsidTr="008D4BC8">
        <w:tc>
          <w:tcPr>
            <w:tcW w:w="993" w:type="dxa"/>
            <w:shd w:val="clear" w:color="auto" w:fill="FFFFFF" w:themeFill="background1"/>
          </w:tcPr>
          <w:p w14:paraId="4D4F5B5F" w14:textId="77777777" w:rsidR="00192583" w:rsidRPr="001809C9" w:rsidRDefault="00192583" w:rsidP="00192583">
            <w:pPr>
              <w:pStyle w:val="ListParagraph"/>
              <w:tabs>
                <w:tab w:val="right" w:pos="7386"/>
              </w:tabs>
              <w:spacing w:line="240" w:lineRule="auto"/>
              <w:ind w:left="29"/>
              <w:jc w:val="both"/>
              <w:rPr>
                <w:rFonts w:ascii="Bai Jamjuree Medium" w:hAnsi="Bai Jamjuree Medium" w:cs="Bai Jamjuree Medium"/>
                <w:bCs/>
                <w:iCs/>
              </w:rPr>
            </w:pPr>
            <w:r w:rsidRPr="001809C9">
              <w:rPr>
                <w:rFonts w:ascii="Bai Jamjuree Medium" w:hAnsi="Bai Jamjuree Medium" w:cs="Bai Jamjuree Medium"/>
                <w:bCs/>
                <w:iCs/>
              </w:rPr>
              <w:t>3.3.</w:t>
            </w:r>
          </w:p>
        </w:tc>
        <w:tc>
          <w:tcPr>
            <w:tcW w:w="5671" w:type="dxa"/>
            <w:gridSpan w:val="4"/>
            <w:shd w:val="clear" w:color="auto" w:fill="FFFFFF" w:themeFill="background1"/>
          </w:tcPr>
          <w:p w14:paraId="78712845" w14:textId="7520ECDB" w:rsidR="00192583" w:rsidRPr="001809C9" w:rsidRDefault="00192583" w:rsidP="00192583">
            <w:pPr>
              <w:spacing w:line="240" w:lineRule="auto"/>
              <w:jc w:val="both"/>
              <w:textAlignment w:val="baseline"/>
              <w:rPr>
                <w:rFonts w:ascii="Bai Jamjuree Medium" w:hAnsi="Bai Jamjuree Medium" w:cs="Bai Jamjuree Medium"/>
                <w:b/>
                <w:color w:val="000000" w:themeColor="text1"/>
              </w:rPr>
            </w:pPr>
            <w:r w:rsidRPr="001809C9">
              <w:rPr>
                <w:rFonts w:ascii="Bai Jamjuree Medium" w:hAnsi="Bai Jamjuree Medium" w:cs="Bai Jamjuree Medium"/>
              </w:rPr>
              <w:t>Prekių (įskaitant jų sudedamąsias dalis) kilmė yra ar paslaugos teikiamos iš šių valstybių ar teritorijų: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5" w:type="dxa"/>
            <w:shd w:val="clear" w:color="auto" w:fill="FFFFFF" w:themeFill="background1"/>
          </w:tcPr>
          <w:p w14:paraId="33C23C75" w14:textId="44A359C1"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Tiekėjo deklaracija dėl atitikimo nacionalinio saugumo reikalavimams (SPS priedas Nr.  2).</w:t>
            </w:r>
          </w:p>
        </w:tc>
      </w:tr>
      <w:tr w:rsidR="00192583" w:rsidRPr="001809C9" w14:paraId="3E225FA9" w14:textId="77777777" w:rsidTr="008D4BC8">
        <w:tc>
          <w:tcPr>
            <w:tcW w:w="993" w:type="dxa"/>
            <w:shd w:val="clear" w:color="auto" w:fill="FFFFFF" w:themeFill="background1"/>
          </w:tcPr>
          <w:p w14:paraId="43C4EB6D" w14:textId="77777777" w:rsidR="00192583" w:rsidRPr="001809C9" w:rsidRDefault="00192583" w:rsidP="00192583">
            <w:pPr>
              <w:pStyle w:val="ListParagraph"/>
              <w:tabs>
                <w:tab w:val="right" w:pos="7386"/>
              </w:tabs>
              <w:spacing w:line="240" w:lineRule="auto"/>
              <w:ind w:left="29"/>
              <w:jc w:val="both"/>
              <w:rPr>
                <w:rFonts w:ascii="Bai Jamjuree Medium" w:hAnsi="Bai Jamjuree Medium" w:cs="Bai Jamjuree Medium"/>
                <w:bCs/>
                <w:iCs/>
              </w:rPr>
            </w:pPr>
            <w:r w:rsidRPr="001809C9">
              <w:rPr>
                <w:rFonts w:ascii="Bai Jamjuree Medium" w:hAnsi="Bai Jamjuree Medium" w:cs="Bai Jamjuree Medium"/>
                <w:bCs/>
                <w:iCs/>
              </w:rPr>
              <w:t>3.4.</w:t>
            </w:r>
          </w:p>
        </w:tc>
        <w:tc>
          <w:tcPr>
            <w:tcW w:w="5671" w:type="dxa"/>
            <w:gridSpan w:val="4"/>
            <w:shd w:val="clear" w:color="auto" w:fill="FFFFFF" w:themeFill="background1"/>
          </w:tcPr>
          <w:p w14:paraId="74889EB1" w14:textId="77777777" w:rsidR="00192583" w:rsidRPr="001809C9" w:rsidDel="00592C9F" w:rsidRDefault="00192583" w:rsidP="00192583">
            <w:pPr>
              <w:spacing w:line="240" w:lineRule="auto"/>
              <w:jc w:val="both"/>
              <w:textAlignment w:val="baseline"/>
              <w:rPr>
                <w:rFonts w:ascii="Bai Jamjuree Medium" w:hAnsi="Bai Jamjuree Medium" w:cs="Bai Jamjuree Medium"/>
                <w:bCs/>
                <w:color w:val="000000" w:themeColor="text1"/>
              </w:rPr>
            </w:pPr>
            <w:r w:rsidRPr="001809C9">
              <w:rPr>
                <w:rFonts w:ascii="Bai Jamjuree Medium" w:hAnsi="Bai Jamjuree Medium" w:cs="Bai Jamjuree Medium"/>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5" w:type="dxa"/>
            <w:shd w:val="clear" w:color="auto" w:fill="FFFFFF" w:themeFill="background1"/>
          </w:tcPr>
          <w:p w14:paraId="1574D52A" w14:textId="10E689AC" w:rsidR="00192583" w:rsidRPr="001809C9" w:rsidDel="00592C9F"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Pirkimo metu atliekant patikrą dėl atitikties nacionalinio saugumo interesams, Tiekėjas turės pateikti tokiai patikrai atlikti reikalingus dokumentus.</w:t>
            </w:r>
          </w:p>
        </w:tc>
      </w:tr>
      <w:tr w:rsidR="00192583" w:rsidRPr="001809C9" w14:paraId="26DE6326" w14:textId="77777777" w:rsidTr="008D4BC8">
        <w:tc>
          <w:tcPr>
            <w:tcW w:w="993" w:type="dxa"/>
            <w:shd w:val="clear" w:color="auto" w:fill="FFFFFF" w:themeFill="background1"/>
          </w:tcPr>
          <w:p w14:paraId="47BCA119" w14:textId="77777777" w:rsidR="00192583" w:rsidRPr="001809C9" w:rsidRDefault="00192583" w:rsidP="00192583">
            <w:pPr>
              <w:pStyle w:val="ListParagraph"/>
              <w:tabs>
                <w:tab w:val="right" w:pos="7386"/>
              </w:tabs>
              <w:spacing w:line="240" w:lineRule="auto"/>
              <w:ind w:left="29"/>
              <w:jc w:val="both"/>
              <w:rPr>
                <w:rFonts w:ascii="Bai Jamjuree Medium" w:hAnsi="Bai Jamjuree Medium" w:cs="Bai Jamjuree Medium"/>
                <w:bCs/>
                <w:iCs/>
              </w:rPr>
            </w:pPr>
            <w:r w:rsidRPr="001809C9">
              <w:rPr>
                <w:rFonts w:ascii="Bai Jamjuree Medium" w:hAnsi="Bai Jamjuree Medium" w:cs="Bai Jamjuree Medium"/>
                <w:bCs/>
                <w:iCs/>
              </w:rPr>
              <w:t>3.5.</w:t>
            </w:r>
          </w:p>
        </w:tc>
        <w:tc>
          <w:tcPr>
            <w:tcW w:w="5671" w:type="dxa"/>
            <w:gridSpan w:val="4"/>
            <w:shd w:val="clear" w:color="auto" w:fill="FFFFFF" w:themeFill="background1"/>
          </w:tcPr>
          <w:p w14:paraId="2A7D1998" w14:textId="551108E0" w:rsidR="00192583" w:rsidRPr="001809C9" w:rsidDel="00592C9F" w:rsidRDefault="00192583" w:rsidP="00192583">
            <w:pPr>
              <w:spacing w:line="240" w:lineRule="auto"/>
              <w:jc w:val="both"/>
              <w:textAlignment w:val="baseline"/>
              <w:rPr>
                <w:rFonts w:ascii="Bai Jamjuree Medium" w:hAnsi="Bai Jamjuree Medium" w:cs="Bai Jamjuree Medium"/>
                <w:bCs/>
                <w:color w:val="000000" w:themeColor="text1"/>
              </w:rPr>
            </w:pPr>
            <w:r w:rsidRPr="001809C9">
              <w:rPr>
                <w:rFonts w:ascii="Bai Jamjuree Medium" w:hAnsi="Bai Jamjuree Medium" w:cs="Bai Jamjuree Medium"/>
              </w:rPr>
              <w:t>Perkantysis subjektas turi kompetentingų institucijų informacijos, kad tiekėjas, jo subtiekėjas, ūkio subjektai, kurių pajėgumais remiamasi, turi interesų, galinčių kelti grėsmę nacionaliniam saugumui.</w:t>
            </w:r>
          </w:p>
        </w:tc>
        <w:tc>
          <w:tcPr>
            <w:tcW w:w="3265" w:type="dxa"/>
            <w:shd w:val="clear" w:color="auto" w:fill="FFFFFF" w:themeFill="background1"/>
          </w:tcPr>
          <w:p w14:paraId="10C0361E" w14:textId="77777777"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 xml:space="preserve">Iš subjektų įrodančių dokumentų nereikalaujama. </w:t>
            </w:r>
          </w:p>
          <w:p w14:paraId="1DC843D1" w14:textId="77777777" w:rsidR="00192583" w:rsidRPr="001809C9" w:rsidDel="00592C9F" w:rsidRDefault="00192583" w:rsidP="00192583">
            <w:pPr>
              <w:spacing w:line="240" w:lineRule="auto"/>
              <w:jc w:val="both"/>
              <w:textAlignment w:val="baseline"/>
              <w:rPr>
                <w:rFonts w:ascii="Bai Jamjuree Medium" w:hAnsi="Bai Jamjuree Medium" w:cs="Bai Jamjuree Medium"/>
              </w:rPr>
            </w:pPr>
          </w:p>
        </w:tc>
      </w:tr>
      <w:tr w:rsidR="00192583" w:rsidRPr="001809C9" w14:paraId="0808952D" w14:textId="77777777" w:rsidTr="008D4BC8">
        <w:tc>
          <w:tcPr>
            <w:tcW w:w="993" w:type="dxa"/>
            <w:shd w:val="clear" w:color="auto" w:fill="FFFFFF" w:themeFill="background1"/>
          </w:tcPr>
          <w:p w14:paraId="45671DF6" w14:textId="120EC865" w:rsidR="00192583" w:rsidRPr="001809C9" w:rsidRDefault="00192583" w:rsidP="00192583">
            <w:pPr>
              <w:pStyle w:val="ListParagraph"/>
              <w:tabs>
                <w:tab w:val="right" w:pos="7386"/>
              </w:tabs>
              <w:spacing w:line="240" w:lineRule="auto"/>
              <w:ind w:left="29"/>
              <w:jc w:val="both"/>
              <w:rPr>
                <w:rFonts w:ascii="Bai Jamjuree Medium" w:hAnsi="Bai Jamjuree Medium" w:cs="Bai Jamjuree Medium"/>
                <w:bCs/>
                <w:iCs/>
              </w:rPr>
            </w:pPr>
            <w:r w:rsidRPr="001809C9">
              <w:rPr>
                <w:rFonts w:ascii="Bai Jamjuree Medium" w:hAnsi="Bai Jamjuree Medium" w:cs="Bai Jamjuree Medium"/>
                <w:bCs/>
                <w:iCs/>
              </w:rPr>
              <w:t>3.6.</w:t>
            </w:r>
          </w:p>
        </w:tc>
        <w:tc>
          <w:tcPr>
            <w:tcW w:w="5671" w:type="dxa"/>
            <w:gridSpan w:val="4"/>
            <w:shd w:val="clear" w:color="auto" w:fill="FFFFFF" w:themeFill="background1"/>
          </w:tcPr>
          <w:p w14:paraId="1FF53C50" w14:textId="5C2A8C68" w:rsidR="00192583" w:rsidRPr="001809C9" w:rsidRDefault="00192583" w:rsidP="00192583">
            <w:pPr>
              <w:spacing w:line="240" w:lineRule="auto"/>
              <w:jc w:val="both"/>
              <w:textAlignment w:val="baseline"/>
              <w:rPr>
                <w:rFonts w:ascii="Bai Jamjuree Medium" w:hAnsi="Bai Jamjuree Medium" w:cs="Bai Jamjuree Medium"/>
              </w:rPr>
            </w:pPr>
            <w:r w:rsidRPr="001809C9">
              <w:rPr>
                <w:rFonts w:ascii="Bai Jamjuree Medium" w:hAnsi="Bai Jamjuree Medium" w:cs="Bai Jamjuree Medium"/>
                <w:color w:val="000000"/>
              </w:rPr>
              <w:t xml:space="preserve">Tiekėjas, jo subtiekėjas, ūkio subjektas, kurio pajėgumais remiamasi, arba yra ūkio subjektų grupės, kurios bet kuris narys vykdo veiklą </w:t>
            </w:r>
            <w:r w:rsidRPr="001809C9">
              <w:rPr>
                <w:rFonts w:ascii="Bai Jamjuree Medium" w:hAnsi="Bai Jamjuree Medium" w:cs="Bai Jamjuree Medium"/>
              </w:rPr>
              <w:t xml:space="preserve">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 </w:t>
            </w:r>
            <w:r w:rsidRPr="001809C9">
              <w:rPr>
                <w:rFonts w:ascii="Bai Jamjuree Medium" w:hAnsi="Bai Jamjuree Medium" w:cs="Bai Jamjuree Medium"/>
                <w:color w:val="000000"/>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5" w:type="dxa"/>
            <w:shd w:val="clear" w:color="auto" w:fill="FFFFFF" w:themeFill="background1"/>
          </w:tcPr>
          <w:p w14:paraId="1E1789A7" w14:textId="72032F6D"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Tiekėjo deklaracija dėl atitikimo nacionalinio saugumo reikalavimams (SPS priedas Nr. 2)</w:t>
            </w:r>
          </w:p>
        </w:tc>
      </w:tr>
      <w:tr w:rsidR="00192583" w:rsidRPr="001809C9" w14:paraId="3D3D5EE8" w14:textId="77777777" w:rsidTr="00AA388C">
        <w:tc>
          <w:tcPr>
            <w:tcW w:w="9929" w:type="dxa"/>
            <w:gridSpan w:val="6"/>
            <w:shd w:val="clear" w:color="auto" w:fill="D6E5E2"/>
          </w:tcPr>
          <w:p w14:paraId="3C8E6173" w14:textId="77777777" w:rsidR="00192583" w:rsidRPr="001809C9" w:rsidRDefault="00192583" w:rsidP="00192583">
            <w:pPr>
              <w:pStyle w:val="ListParagraph"/>
              <w:numPr>
                <w:ilvl w:val="0"/>
                <w:numId w:val="1"/>
              </w:numPr>
              <w:spacing w:line="240" w:lineRule="auto"/>
              <w:ind w:left="357" w:hanging="357"/>
              <w:jc w:val="center"/>
              <w:rPr>
                <w:rFonts w:ascii="Bai Jamjuree Medium" w:hAnsi="Bai Jamjuree Medium" w:cs="Bai Jamjuree Medium"/>
              </w:rPr>
            </w:pPr>
            <w:r w:rsidRPr="001809C9">
              <w:rPr>
                <w:rFonts w:ascii="Bai Jamjuree Medium" w:hAnsi="Bai Jamjuree Medium" w:cs="Bai Jamjuree Medium"/>
                <w:b/>
                <w:bCs/>
              </w:rPr>
              <w:t>PRIEDAI</w:t>
            </w:r>
          </w:p>
        </w:tc>
      </w:tr>
      <w:tr w:rsidR="00192583" w:rsidRPr="001809C9" w14:paraId="06253500" w14:textId="77777777" w:rsidTr="00AA388C">
        <w:tc>
          <w:tcPr>
            <w:tcW w:w="9929" w:type="dxa"/>
            <w:gridSpan w:val="6"/>
            <w:shd w:val="clear" w:color="auto" w:fill="FFFFFF" w:themeFill="background1"/>
          </w:tcPr>
          <w:p w14:paraId="6B947C57" w14:textId="619F7387" w:rsidR="00192583" w:rsidRPr="001809C9" w:rsidRDefault="00192583" w:rsidP="00192583">
            <w:pPr>
              <w:pStyle w:val="ListParagraph"/>
              <w:spacing w:line="240" w:lineRule="auto"/>
              <w:ind w:left="32"/>
              <w:jc w:val="both"/>
              <w:rPr>
                <w:rFonts w:ascii="Bai Jamjuree Medium" w:hAnsi="Bai Jamjuree Medium" w:cs="Bai Jamjuree Medium"/>
              </w:rPr>
            </w:pPr>
            <w:r w:rsidRPr="001809C9">
              <w:rPr>
                <w:rFonts w:ascii="Bai Jamjuree Medium" w:hAnsi="Bai Jamjuree Medium" w:cs="Bai Jamjuree Medium"/>
              </w:rPr>
              <w:t>1 priedas. Pirminio / galutinio pasiūlymo forma;</w:t>
            </w:r>
          </w:p>
          <w:p w14:paraId="18CA61C9" w14:textId="6042119B" w:rsidR="00192583" w:rsidRPr="001809C9" w:rsidRDefault="00192583" w:rsidP="00192583">
            <w:pPr>
              <w:pStyle w:val="ListParagraph"/>
              <w:spacing w:line="240" w:lineRule="auto"/>
              <w:ind w:left="32"/>
              <w:jc w:val="both"/>
              <w:rPr>
                <w:rFonts w:ascii="Bai Jamjuree Medium" w:hAnsi="Bai Jamjuree Medium" w:cs="Bai Jamjuree Medium"/>
              </w:rPr>
            </w:pPr>
            <w:r w:rsidRPr="001809C9">
              <w:rPr>
                <w:rFonts w:ascii="Bai Jamjuree Medium" w:hAnsi="Bai Jamjuree Medium" w:cs="Bai Jamjuree Medium"/>
              </w:rPr>
              <w:t>2 priedas. Tiekėjo deklaracija dėl atitikimo nacionalinio saugumo reikalavimams;</w:t>
            </w:r>
          </w:p>
          <w:p w14:paraId="3077D683" w14:textId="255AF1C3" w:rsidR="00192583" w:rsidRPr="001809C9" w:rsidRDefault="00192583" w:rsidP="00192583">
            <w:pPr>
              <w:pStyle w:val="ListParagraph"/>
              <w:spacing w:line="240" w:lineRule="auto"/>
              <w:ind w:left="32"/>
              <w:jc w:val="both"/>
              <w:rPr>
                <w:rFonts w:ascii="Bai Jamjuree Medium" w:hAnsi="Bai Jamjuree Medium" w:cs="Bai Jamjuree Medium"/>
              </w:rPr>
            </w:pPr>
            <w:r w:rsidRPr="001809C9">
              <w:rPr>
                <w:rFonts w:ascii="Bai Jamjuree Medium" w:hAnsi="Bai Jamjuree Medium" w:cs="Bai Jamjuree Medium"/>
              </w:rPr>
              <w:t>3 priedas. Nacionalinio saugumo reikalavimų atitikties deklaracija;</w:t>
            </w:r>
          </w:p>
          <w:p w14:paraId="420D7510" w14:textId="4C19AFBA" w:rsidR="00192583" w:rsidRPr="001809C9" w:rsidRDefault="00192583" w:rsidP="00192583">
            <w:pPr>
              <w:spacing w:line="240" w:lineRule="auto"/>
              <w:jc w:val="both"/>
              <w:rPr>
                <w:rFonts w:ascii="Bai Jamjuree Medium" w:hAnsi="Bai Jamjuree Medium" w:cs="Bai Jamjuree Medium"/>
              </w:rPr>
            </w:pPr>
            <w:r w:rsidRPr="001809C9">
              <w:rPr>
                <w:rFonts w:ascii="Bai Jamjuree Medium" w:hAnsi="Bai Jamjuree Medium" w:cs="Bai Jamjuree Medium"/>
              </w:rPr>
              <w:t>4 priedas. Deklaracija dėl sutikimo būti subtiekėju / ūkio subjektu ir dėl išteklių prieinamumo galiojimo metu;</w:t>
            </w:r>
          </w:p>
          <w:p w14:paraId="663B21C6" w14:textId="497C43AE" w:rsidR="00192583" w:rsidRPr="001809C9" w:rsidRDefault="00192583" w:rsidP="00192583">
            <w:pPr>
              <w:pStyle w:val="ListParagraph"/>
              <w:spacing w:line="240" w:lineRule="auto"/>
              <w:ind w:left="32"/>
              <w:jc w:val="both"/>
              <w:rPr>
                <w:rFonts w:ascii="Bai Jamjuree Medium" w:hAnsi="Bai Jamjuree Medium" w:cs="Bai Jamjuree Medium"/>
              </w:rPr>
            </w:pPr>
            <w:r w:rsidRPr="001809C9">
              <w:rPr>
                <w:rFonts w:ascii="Bai Jamjuree Medium" w:hAnsi="Bai Jamjuree Medium" w:cs="Bai Jamjuree Medium"/>
              </w:rPr>
              <w:t>5 priedas. Informacija apie tiekėjo / tiekėjų grupės narių / ūkio subjekto / subtiekėjo valdymo ar priežiūros organus, jų dalyvius ir juos kontroliuojančius ir sutarties vykdymui pasitelkiamus asmenis;</w:t>
            </w:r>
          </w:p>
          <w:p w14:paraId="29F45546" w14:textId="2F201919" w:rsidR="00192583" w:rsidRPr="001809C9" w:rsidRDefault="00192583" w:rsidP="00192583">
            <w:pPr>
              <w:pStyle w:val="ListParagraph"/>
              <w:spacing w:line="240" w:lineRule="auto"/>
              <w:ind w:left="32"/>
              <w:jc w:val="both"/>
              <w:rPr>
                <w:rFonts w:ascii="Bai Jamjuree Medium" w:hAnsi="Bai Jamjuree Medium" w:cs="Bai Jamjuree Medium"/>
              </w:rPr>
            </w:pPr>
            <w:r w:rsidRPr="001809C9">
              <w:rPr>
                <w:rFonts w:ascii="Bai Jamjuree Medium" w:hAnsi="Bai Jamjuree Medium" w:cs="Bai Jamjuree Medium"/>
              </w:rPr>
              <w:t>6 priedas. Sutarties projektas;</w:t>
            </w:r>
          </w:p>
          <w:p w14:paraId="01157312" w14:textId="1F34991B" w:rsidR="00192583" w:rsidRPr="001809C9" w:rsidRDefault="00192583" w:rsidP="00192583">
            <w:pPr>
              <w:pStyle w:val="ListParagraph"/>
              <w:spacing w:line="240" w:lineRule="auto"/>
              <w:ind w:left="32"/>
              <w:rPr>
                <w:rFonts w:ascii="Bai Jamjuree Medium" w:hAnsi="Bai Jamjuree Medium" w:cs="Bai Jamjuree Medium"/>
              </w:rPr>
            </w:pPr>
            <w:r w:rsidRPr="001809C9">
              <w:rPr>
                <w:rFonts w:ascii="Bai Jamjuree Medium" w:hAnsi="Bai Jamjuree Medium" w:cs="Bai Jamjuree Medium"/>
              </w:rPr>
              <w:t>7 priedas. Techninė specifikacija;</w:t>
            </w:r>
          </w:p>
          <w:p w14:paraId="1747C128" w14:textId="77777777" w:rsidR="00192583" w:rsidRPr="001809C9" w:rsidRDefault="00192583" w:rsidP="00192583">
            <w:pPr>
              <w:pStyle w:val="ListParagraph"/>
              <w:spacing w:line="240" w:lineRule="auto"/>
              <w:ind w:left="32"/>
              <w:rPr>
                <w:rFonts w:ascii="Bai Jamjuree Medium" w:hAnsi="Bai Jamjuree Medium" w:cs="Bai Jamjuree Medium"/>
              </w:rPr>
            </w:pPr>
            <w:r w:rsidRPr="001809C9">
              <w:rPr>
                <w:rFonts w:ascii="Bai Jamjuree Medium" w:hAnsi="Bai Jamjuree Medium" w:cs="Bai Jamjuree Medium"/>
              </w:rPr>
              <w:t>8 priedas. Kvalifikacijos reikalavimai;</w:t>
            </w:r>
          </w:p>
          <w:p w14:paraId="2A9DE349" w14:textId="56303FE1" w:rsidR="00192583" w:rsidRPr="001809C9" w:rsidRDefault="00192583" w:rsidP="00192583">
            <w:pPr>
              <w:pStyle w:val="ListParagraph"/>
              <w:spacing w:line="240" w:lineRule="auto"/>
              <w:ind w:left="32"/>
              <w:rPr>
                <w:rFonts w:ascii="Bai Jamjuree Medium" w:hAnsi="Bai Jamjuree Medium" w:cs="Bai Jamjuree Medium"/>
              </w:rPr>
            </w:pPr>
            <w:r w:rsidRPr="001809C9">
              <w:rPr>
                <w:rFonts w:ascii="Bai Jamjuree Medium" w:hAnsi="Bai Jamjuree Medium" w:cs="Bai Jamjuree Medium"/>
              </w:rPr>
              <w:t>9 priedas. Siūlomų specialistų sąrašas.</w:t>
            </w:r>
          </w:p>
        </w:tc>
      </w:tr>
    </w:tbl>
    <w:p w14:paraId="43623F5D" w14:textId="39AB4EF7" w:rsidR="00B854AA" w:rsidRPr="001809C9" w:rsidRDefault="00B854AA" w:rsidP="00992927">
      <w:pPr>
        <w:spacing w:after="0" w:line="240" w:lineRule="auto"/>
        <w:rPr>
          <w:rFonts w:ascii="Bai Jamjuree Medium" w:hAnsi="Bai Jamjuree Medium" w:cs="Bai Jamjuree Medium"/>
          <w:sz w:val="20"/>
          <w:szCs w:val="20"/>
        </w:rPr>
      </w:pPr>
      <w:bookmarkStart w:id="1" w:name="_Toc484495963"/>
      <w:bookmarkStart w:id="2" w:name="_Toc484496022"/>
      <w:bookmarkStart w:id="3" w:name="part_06994e30518444c28ae1843525c1ce7f"/>
      <w:bookmarkEnd w:id="0"/>
      <w:bookmarkEnd w:id="1"/>
      <w:bookmarkEnd w:id="2"/>
      <w:bookmarkEnd w:id="3"/>
    </w:p>
    <w:sectPr w:rsidR="00B854AA" w:rsidRPr="001809C9" w:rsidSect="00571120">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EED8C" w14:textId="77777777" w:rsidR="00570256" w:rsidRPr="00730B24" w:rsidRDefault="00570256" w:rsidP="00571120">
      <w:pPr>
        <w:spacing w:after="0" w:line="240" w:lineRule="auto"/>
      </w:pPr>
      <w:r w:rsidRPr="00730B24">
        <w:separator/>
      </w:r>
    </w:p>
  </w:endnote>
  <w:endnote w:type="continuationSeparator" w:id="0">
    <w:p w14:paraId="484D976B" w14:textId="77777777" w:rsidR="00570256" w:rsidRPr="00730B24" w:rsidRDefault="00570256" w:rsidP="00571120">
      <w:pPr>
        <w:spacing w:after="0" w:line="240" w:lineRule="auto"/>
      </w:pPr>
      <w:r w:rsidRPr="00730B24">
        <w:continuationSeparator/>
      </w:r>
    </w:p>
  </w:endnote>
  <w:endnote w:type="continuationNotice" w:id="1">
    <w:p w14:paraId="75B2741D" w14:textId="77777777" w:rsidR="00570256" w:rsidRPr="00730B24" w:rsidRDefault="005702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Medium">
    <w:altName w:val="Calibri"/>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714A9" w14:textId="77777777" w:rsidR="00570256" w:rsidRPr="00730B24" w:rsidRDefault="00570256" w:rsidP="00571120">
      <w:pPr>
        <w:spacing w:after="0" w:line="240" w:lineRule="auto"/>
      </w:pPr>
      <w:r w:rsidRPr="00730B24">
        <w:separator/>
      </w:r>
    </w:p>
  </w:footnote>
  <w:footnote w:type="continuationSeparator" w:id="0">
    <w:p w14:paraId="5558AAFE" w14:textId="77777777" w:rsidR="00570256" w:rsidRPr="00730B24" w:rsidRDefault="00570256" w:rsidP="00571120">
      <w:pPr>
        <w:spacing w:after="0" w:line="240" w:lineRule="auto"/>
      </w:pPr>
      <w:r w:rsidRPr="00730B24">
        <w:continuationSeparator/>
      </w:r>
    </w:p>
  </w:footnote>
  <w:footnote w:type="continuationNotice" w:id="1">
    <w:p w14:paraId="5A295DAC" w14:textId="77777777" w:rsidR="00570256" w:rsidRPr="00730B24" w:rsidRDefault="00570256">
      <w:pPr>
        <w:spacing w:after="0" w:line="240" w:lineRule="auto"/>
      </w:pPr>
    </w:p>
  </w:footnote>
  <w:footnote w:id="2">
    <w:p w14:paraId="298EC036" w14:textId="77777777" w:rsidR="00192583" w:rsidRPr="00432F1C" w:rsidRDefault="00192583" w:rsidP="008001A9">
      <w:pPr>
        <w:pStyle w:val="FootnoteText"/>
      </w:pPr>
      <w:r w:rsidRPr="00730B24">
        <w:rPr>
          <w:rStyle w:val="FootnoteReference"/>
        </w:rPr>
        <w:footnoteRef/>
      </w:r>
      <w:r w:rsidRPr="00730B24">
        <w:t xml:space="preserve"> </w:t>
      </w:r>
      <w:hyperlink r:id="rId1" w:history="1">
        <w:r w:rsidRPr="00730B24">
          <w:rPr>
            <w:rStyle w:val="Hyperlink"/>
            <w:rFonts w:ascii="Bai Jamjuree" w:hAnsi="Bai Jamjuree" w:cs="Times New Roman"/>
            <w:sz w:val="16"/>
            <w:szCs w:val="16"/>
          </w:rPr>
          <w:t>https://e-seimas.lrs.lt/portal/legalAct/lt/TAD/TAIS.403512/asr</w:t>
        </w:r>
      </w:hyperlink>
      <w:r w:rsidRPr="00730B2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730B24" w:rsidRDefault="00571120" w:rsidP="00571120">
    <w:pPr>
      <w:pStyle w:val="Header"/>
      <w:jc w:val="right"/>
      <w:rPr>
        <w:rFonts w:ascii="Bai Jamjuree" w:hAnsi="Bai Jamjuree" w:cs="Times New Roman"/>
        <w:color w:val="003E51"/>
        <w:sz w:val="20"/>
        <w:szCs w:val="20"/>
      </w:rPr>
    </w:pPr>
    <w:r w:rsidRPr="00730B24">
      <w:rPr>
        <w:rFonts w:ascii="Bai Jamjuree" w:hAnsi="Bai Jamjuree" w:cs="Times New Roman"/>
        <w:color w:val="003E51"/>
        <w:sz w:val="20"/>
        <w:szCs w:val="20"/>
      </w:rPr>
      <w:t>SKELBIAM</w:t>
    </w:r>
    <w:r w:rsidR="00356237" w:rsidRPr="00730B24">
      <w:rPr>
        <w:rFonts w:ascii="Bai Jamjuree" w:hAnsi="Bai Jamjuree" w:cs="Times New Roman"/>
        <w:color w:val="003E51"/>
        <w:sz w:val="20"/>
        <w:szCs w:val="20"/>
      </w:rPr>
      <w:t xml:space="preserve">OS APKLAUSOS SU DERYBOMIS </w:t>
    </w:r>
    <w:r w:rsidRPr="00730B24">
      <w:rPr>
        <w:rFonts w:ascii="Bai Jamjuree" w:hAnsi="Bai Jamjuree" w:cs="Times New Roman"/>
        <w:color w:val="003E51"/>
        <w:sz w:val="20"/>
        <w:szCs w:val="20"/>
      </w:rPr>
      <w:t>SPECIALIOSIOS SĄLYGOS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B608" w14:textId="585E3E71" w:rsidR="00441B06" w:rsidRPr="00730B24" w:rsidRDefault="00441B06">
    <w:pPr>
      <w:pStyle w:val="Header"/>
    </w:pPr>
    <w:r w:rsidRPr="00730B24">
      <w:rPr>
        <w:noProof/>
      </w:rPr>
      <w:drawing>
        <wp:anchor distT="0" distB="0" distL="114300" distR="114300" simplePos="0" relativeHeight="251659264" behindDoc="1" locked="0" layoutInCell="1" allowOverlap="1" wp14:anchorId="328E672B" wp14:editId="1C18A89A">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1494" w:hanging="360"/>
      </w:pPr>
      <w:rPr>
        <w:b w:val="0"/>
        <w:bCs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1000"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1F4FF7"/>
    <w:multiLevelType w:val="multilevel"/>
    <w:tmpl w:val="1080647C"/>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F41EDE"/>
    <w:multiLevelType w:val="multilevel"/>
    <w:tmpl w:val="1080647C"/>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372AE2"/>
    <w:multiLevelType w:val="multilevel"/>
    <w:tmpl w:val="B6D24E9C"/>
    <w:lvl w:ilvl="0">
      <w:start w:val="1"/>
      <w:numFmt w:val="decimal"/>
      <w:lvlText w:val="%1."/>
      <w:lvlJc w:val="left"/>
      <w:pPr>
        <w:ind w:left="36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48925E64"/>
    <w:multiLevelType w:val="multilevel"/>
    <w:tmpl w:val="C6F2D6A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9510CD"/>
    <w:multiLevelType w:val="hybridMultilevel"/>
    <w:tmpl w:val="83306376"/>
    <w:lvl w:ilvl="0" w:tplc="224E8D00">
      <w:start w:val="1"/>
      <w:numFmt w:val="decimal"/>
      <w:lvlText w:val="%1)"/>
      <w:lvlJc w:val="left"/>
      <w:pPr>
        <w:ind w:left="4046" w:hanging="360"/>
      </w:pPr>
      <w:rPr>
        <w:b w:val="0"/>
        <w:bCs w:val="0"/>
      </w:rPr>
    </w:lvl>
    <w:lvl w:ilvl="1" w:tplc="04270019" w:tentative="1">
      <w:start w:val="1"/>
      <w:numFmt w:val="lowerLetter"/>
      <w:lvlText w:val="%2."/>
      <w:lvlJc w:val="left"/>
      <w:pPr>
        <w:ind w:left="1477" w:hanging="360"/>
      </w:pPr>
    </w:lvl>
    <w:lvl w:ilvl="2" w:tplc="0427001B">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8" w15:restartNumberingAfterBreak="0">
    <w:nsid w:val="6F2B086E"/>
    <w:multiLevelType w:val="hybridMultilevel"/>
    <w:tmpl w:val="22A0D2F6"/>
    <w:lvl w:ilvl="0" w:tplc="D48CA6A8">
      <w:start w:val="1"/>
      <w:numFmt w:val="decimal"/>
      <w:lvlText w:val="%1)"/>
      <w:lvlJc w:val="left"/>
      <w:pPr>
        <w:tabs>
          <w:tab w:val="num" w:pos="2160"/>
        </w:tabs>
        <w:ind w:left="2160" w:hanging="360"/>
      </w:pPr>
      <w:rPr>
        <w:rFonts w:ascii="Bai Jamjuree" w:eastAsia="Times New Roman" w:hAnsi="Bai Jamjuree" w:cs="Bai Jamjuree"/>
      </w:rPr>
    </w:lvl>
    <w:lvl w:ilvl="1" w:tplc="B37AC7BC">
      <w:start w:val="1"/>
      <w:numFmt w:val="lowerLetter"/>
      <w:lvlText w:val="%2."/>
      <w:lvlJc w:val="left"/>
      <w:pPr>
        <w:ind w:left="1440" w:hanging="360"/>
      </w:pPr>
    </w:lvl>
    <w:lvl w:ilvl="2" w:tplc="F836DD20">
      <w:start w:val="1"/>
      <w:numFmt w:val="lowerRoman"/>
      <w:lvlText w:val="%3."/>
      <w:lvlJc w:val="right"/>
      <w:pPr>
        <w:ind w:left="2160" w:hanging="180"/>
      </w:pPr>
    </w:lvl>
    <w:lvl w:ilvl="3" w:tplc="D4788482">
      <w:start w:val="1"/>
      <w:numFmt w:val="decimal"/>
      <w:lvlText w:val="%4."/>
      <w:lvlJc w:val="left"/>
      <w:pPr>
        <w:ind w:left="2880" w:hanging="360"/>
      </w:pPr>
    </w:lvl>
    <w:lvl w:ilvl="4" w:tplc="0A582E68">
      <w:start w:val="1"/>
      <w:numFmt w:val="lowerLetter"/>
      <w:lvlText w:val="%5."/>
      <w:lvlJc w:val="left"/>
      <w:pPr>
        <w:ind w:left="3600" w:hanging="360"/>
      </w:pPr>
    </w:lvl>
    <w:lvl w:ilvl="5" w:tplc="95848F38">
      <w:start w:val="1"/>
      <w:numFmt w:val="lowerRoman"/>
      <w:lvlText w:val="%6."/>
      <w:lvlJc w:val="right"/>
      <w:pPr>
        <w:ind w:left="4320" w:hanging="180"/>
      </w:pPr>
    </w:lvl>
    <w:lvl w:ilvl="6" w:tplc="DD1AC112">
      <w:start w:val="1"/>
      <w:numFmt w:val="decimal"/>
      <w:lvlText w:val="%7."/>
      <w:lvlJc w:val="left"/>
      <w:pPr>
        <w:ind w:left="5040" w:hanging="360"/>
      </w:pPr>
    </w:lvl>
    <w:lvl w:ilvl="7" w:tplc="71AC2DAC">
      <w:start w:val="1"/>
      <w:numFmt w:val="lowerLetter"/>
      <w:lvlText w:val="%8."/>
      <w:lvlJc w:val="left"/>
      <w:pPr>
        <w:ind w:left="5760" w:hanging="360"/>
      </w:pPr>
    </w:lvl>
    <w:lvl w:ilvl="8" w:tplc="7B026D2C">
      <w:start w:val="1"/>
      <w:numFmt w:val="lowerRoman"/>
      <w:lvlText w:val="%9."/>
      <w:lvlJc w:val="right"/>
      <w:pPr>
        <w:ind w:left="6480" w:hanging="180"/>
      </w:pPr>
    </w:lvl>
  </w:abstractNum>
  <w:abstractNum w:abstractNumId="9" w15:restartNumberingAfterBreak="0">
    <w:nsid w:val="76602495"/>
    <w:multiLevelType w:val="hybridMultilevel"/>
    <w:tmpl w:val="EE0C08A8"/>
    <w:lvl w:ilvl="0" w:tplc="743E0D88">
      <w:start w:val="1"/>
      <w:numFmt w:val="decimal"/>
      <w:lvlText w:val="%1)"/>
      <w:lvlJc w:val="left"/>
      <w:pPr>
        <w:ind w:left="2912" w:hanging="360"/>
      </w:pPr>
      <w:rPr>
        <w:b w:val="0"/>
        <w:bCs w:val="0"/>
      </w:rPr>
    </w:lvl>
    <w:lvl w:ilvl="1" w:tplc="04270019" w:tentative="1">
      <w:start w:val="1"/>
      <w:numFmt w:val="lowerLetter"/>
      <w:lvlText w:val="%2."/>
      <w:lvlJc w:val="left"/>
      <w:pPr>
        <w:ind w:left="3632" w:hanging="360"/>
      </w:pPr>
    </w:lvl>
    <w:lvl w:ilvl="2" w:tplc="0427001B" w:tentative="1">
      <w:start w:val="1"/>
      <w:numFmt w:val="lowerRoman"/>
      <w:lvlText w:val="%3."/>
      <w:lvlJc w:val="right"/>
      <w:pPr>
        <w:ind w:left="4352" w:hanging="180"/>
      </w:pPr>
    </w:lvl>
    <w:lvl w:ilvl="3" w:tplc="0427000F" w:tentative="1">
      <w:start w:val="1"/>
      <w:numFmt w:val="decimal"/>
      <w:lvlText w:val="%4."/>
      <w:lvlJc w:val="left"/>
      <w:pPr>
        <w:ind w:left="5072" w:hanging="360"/>
      </w:pPr>
    </w:lvl>
    <w:lvl w:ilvl="4" w:tplc="04270019" w:tentative="1">
      <w:start w:val="1"/>
      <w:numFmt w:val="lowerLetter"/>
      <w:lvlText w:val="%5."/>
      <w:lvlJc w:val="left"/>
      <w:pPr>
        <w:ind w:left="5792" w:hanging="360"/>
      </w:pPr>
    </w:lvl>
    <w:lvl w:ilvl="5" w:tplc="0427001B" w:tentative="1">
      <w:start w:val="1"/>
      <w:numFmt w:val="lowerRoman"/>
      <w:lvlText w:val="%6."/>
      <w:lvlJc w:val="right"/>
      <w:pPr>
        <w:ind w:left="6512" w:hanging="180"/>
      </w:pPr>
    </w:lvl>
    <w:lvl w:ilvl="6" w:tplc="0427000F" w:tentative="1">
      <w:start w:val="1"/>
      <w:numFmt w:val="decimal"/>
      <w:lvlText w:val="%7."/>
      <w:lvlJc w:val="left"/>
      <w:pPr>
        <w:ind w:left="7232" w:hanging="360"/>
      </w:pPr>
    </w:lvl>
    <w:lvl w:ilvl="7" w:tplc="04270019" w:tentative="1">
      <w:start w:val="1"/>
      <w:numFmt w:val="lowerLetter"/>
      <w:lvlText w:val="%8."/>
      <w:lvlJc w:val="left"/>
      <w:pPr>
        <w:ind w:left="7952" w:hanging="360"/>
      </w:pPr>
    </w:lvl>
    <w:lvl w:ilvl="8" w:tplc="0427001B" w:tentative="1">
      <w:start w:val="1"/>
      <w:numFmt w:val="lowerRoman"/>
      <w:lvlText w:val="%9."/>
      <w:lvlJc w:val="right"/>
      <w:pPr>
        <w:ind w:left="8672" w:hanging="180"/>
      </w:pPr>
    </w:lvl>
  </w:abstractNum>
  <w:abstractNum w:abstractNumId="10"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94B03E7"/>
    <w:multiLevelType w:val="multilevel"/>
    <w:tmpl w:val="10B691E2"/>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6515872">
    <w:abstractNumId w:val="1"/>
  </w:num>
  <w:num w:numId="2" w16cid:durableId="201526578">
    <w:abstractNumId w:val="10"/>
  </w:num>
  <w:num w:numId="3" w16cid:durableId="2054962395">
    <w:abstractNumId w:val="6"/>
  </w:num>
  <w:num w:numId="4" w16cid:durableId="1476602444">
    <w:abstractNumId w:val="7"/>
  </w:num>
  <w:num w:numId="5" w16cid:durableId="1126192593">
    <w:abstractNumId w:val="9"/>
  </w:num>
  <w:num w:numId="6" w16cid:durableId="259800428">
    <w:abstractNumId w:val="0"/>
  </w:num>
  <w:num w:numId="7" w16cid:durableId="1712537182">
    <w:abstractNumId w:val="5"/>
  </w:num>
  <w:num w:numId="8" w16cid:durableId="2030911720">
    <w:abstractNumId w:val="8"/>
  </w:num>
  <w:num w:numId="9" w16cid:durableId="1983652212">
    <w:abstractNumId w:val="11"/>
  </w:num>
  <w:num w:numId="10" w16cid:durableId="587889523">
    <w:abstractNumId w:val="4"/>
  </w:num>
  <w:num w:numId="11" w16cid:durableId="668018483">
    <w:abstractNumId w:val="2"/>
  </w:num>
  <w:num w:numId="12" w16cid:durableId="19693100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0C2E"/>
    <w:rsid w:val="00001590"/>
    <w:rsid w:val="00005850"/>
    <w:rsid w:val="00010E46"/>
    <w:rsid w:val="00016A00"/>
    <w:rsid w:val="0002090D"/>
    <w:rsid w:val="00022F79"/>
    <w:rsid w:val="00025FD8"/>
    <w:rsid w:val="0002661C"/>
    <w:rsid w:val="0002757F"/>
    <w:rsid w:val="000406A9"/>
    <w:rsid w:val="00040AB8"/>
    <w:rsid w:val="00046FC1"/>
    <w:rsid w:val="00056728"/>
    <w:rsid w:val="00063320"/>
    <w:rsid w:val="000764C9"/>
    <w:rsid w:val="00077AE9"/>
    <w:rsid w:val="00083BB7"/>
    <w:rsid w:val="0008584A"/>
    <w:rsid w:val="00090D5E"/>
    <w:rsid w:val="00093AD5"/>
    <w:rsid w:val="000A0946"/>
    <w:rsid w:val="000B2EBD"/>
    <w:rsid w:val="000D5D85"/>
    <w:rsid w:val="000D6E6B"/>
    <w:rsid w:val="000E0E12"/>
    <w:rsid w:val="000E67E0"/>
    <w:rsid w:val="000E7E10"/>
    <w:rsid w:val="00113437"/>
    <w:rsid w:val="00116CC5"/>
    <w:rsid w:val="00116F94"/>
    <w:rsid w:val="001179C6"/>
    <w:rsid w:val="001229B4"/>
    <w:rsid w:val="001265F9"/>
    <w:rsid w:val="00137AAB"/>
    <w:rsid w:val="00160A62"/>
    <w:rsid w:val="00165F24"/>
    <w:rsid w:val="0017086F"/>
    <w:rsid w:val="00172E24"/>
    <w:rsid w:val="00176568"/>
    <w:rsid w:val="001809C9"/>
    <w:rsid w:val="00181685"/>
    <w:rsid w:val="00192583"/>
    <w:rsid w:val="001A22B9"/>
    <w:rsid w:val="001B2C3A"/>
    <w:rsid w:val="001B72F9"/>
    <w:rsid w:val="001B73E5"/>
    <w:rsid w:val="001C2F7C"/>
    <w:rsid w:val="001D5F15"/>
    <w:rsid w:val="001E263D"/>
    <w:rsid w:val="001E59F1"/>
    <w:rsid w:val="001F1898"/>
    <w:rsid w:val="001F1F09"/>
    <w:rsid w:val="002002F8"/>
    <w:rsid w:val="00201B98"/>
    <w:rsid w:val="00213994"/>
    <w:rsid w:val="00214C5C"/>
    <w:rsid w:val="00221E24"/>
    <w:rsid w:val="00224213"/>
    <w:rsid w:val="0023351F"/>
    <w:rsid w:val="00246D30"/>
    <w:rsid w:val="002740A3"/>
    <w:rsid w:val="002743C6"/>
    <w:rsid w:val="002970EF"/>
    <w:rsid w:val="002A1165"/>
    <w:rsid w:val="002A75CA"/>
    <w:rsid w:val="002B19C8"/>
    <w:rsid w:val="002B66C9"/>
    <w:rsid w:val="002B7361"/>
    <w:rsid w:val="002C34D6"/>
    <w:rsid w:val="002C71D3"/>
    <w:rsid w:val="0030037A"/>
    <w:rsid w:val="00335E24"/>
    <w:rsid w:val="0034017A"/>
    <w:rsid w:val="00342D30"/>
    <w:rsid w:val="003511B1"/>
    <w:rsid w:val="00356237"/>
    <w:rsid w:val="0036121A"/>
    <w:rsid w:val="003648EA"/>
    <w:rsid w:val="00365C83"/>
    <w:rsid w:val="0037744A"/>
    <w:rsid w:val="00380079"/>
    <w:rsid w:val="00383375"/>
    <w:rsid w:val="00391772"/>
    <w:rsid w:val="003A0C9F"/>
    <w:rsid w:val="003A61F8"/>
    <w:rsid w:val="003B3049"/>
    <w:rsid w:val="003C5B21"/>
    <w:rsid w:val="003C6F45"/>
    <w:rsid w:val="003D7F10"/>
    <w:rsid w:val="003E088F"/>
    <w:rsid w:val="003E4C11"/>
    <w:rsid w:val="003F4308"/>
    <w:rsid w:val="00402BED"/>
    <w:rsid w:val="00405251"/>
    <w:rsid w:val="00405984"/>
    <w:rsid w:val="00405A63"/>
    <w:rsid w:val="00441B06"/>
    <w:rsid w:val="00445108"/>
    <w:rsid w:val="0044533E"/>
    <w:rsid w:val="00451077"/>
    <w:rsid w:val="0045624E"/>
    <w:rsid w:val="0046027E"/>
    <w:rsid w:val="00465F2F"/>
    <w:rsid w:val="00470112"/>
    <w:rsid w:val="00471757"/>
    <w:rsid w:val="00486D89"/>
    <w:rsid w:val="004902BA"/>
    <w:rsid w:val="00494F97"/>
    <w:rsid w:val="004A3696"/>
    <w:rsid w:val="004A4226"/>
    <w:rsid w:val="004B2B97"/>
    <w:rsid w:val="004C4FAA"/>
    <w:rsid w:val="004C6755"/>
    <w:rsid w:val="004F4F6F"/>
    <w:rsid w:val="00502CD9"/>
    <w:rsid w:val="00511CD9"/>
    <w:rsid w:val="0051789E"/>
    <w:rsid w:val="00520338"/>
    <w:rsid w:val="005239BB"/>
    <w:rsid w:val="00523F43"/>
    <w:rsid w:val="00531B93"/>
    <w:rsid w:val="00534D93"/>
    <w:rsid w:val="00554306"/>
    <w:rsid w:val="00554E4E"/>
    <w:rsid w:val="00555852"/>
    <w:rsid w:val="0056318D"/>
    <w:rsid w:val="00570256"/>
    <w:rsid w:val="00571120"/>
    <w:rsid w:val="00597BE6"/>
    <w:rsid w:val="005A3FC3"/>
    <w:rsid w:val="005B43A4"/>
    <w:rsid w:val="005C20C3"/>
    <w:rsid w:val="005E5591"/>
    <w:rsid w:val="005F122D"/>
    <w:rsid w:val="006074AF"/>
    <w:rsid w:val="006204C5"/>
    <w:rsid w:val="006247BA"/>
    <w:rsid w:val="006252D9"/>
    <w:rsid w:val="00642392"/>
    <w:rsid w:val="00650503"/>
    <w:rsid w:val="006526A2"/>
    <w:rsid w:val="00652B8B"/>
    <w:rsid w:val="00655975"/>
    <w:rsid w:val="006569BE"/>
    <w:rsid w:val="006733D0"/>
    <w:rsid w:val="006747BD"/>
    <w:rsid w:val="00680E86"/>
    <w:rsid w:val="00692162"/>
    <w:rsid w:val="00695856"/>
    <w:rsid w:val="006A4EA6"/>
    <w:rsid w:val="006A6238"/>
    <w:rsid w:val="006A6B29"/>
    <w:rsid w:val="006B5550"/>
    <w:rsid w:val="006C5BC3"/>
    <w:rsid w:val="006D2CC7"/>
    <w:rsid w:val="006D70E9"/>
    <w:rsid w:val="006F53F5"/>
    <w:rsid w:val="00703376"/>
    <w:rsid w:val="00704784"/>
    <w:rsid w:val="0071245D"/>
    <w:rsid w:val="00715A99"/>
    <w:rsid w:val="007162C4"/>
    <w:rsid w:val="00721DCD"/>
    <w:rsid w:val="00724F22"/>
    <w:rsid w:val="007256B8"/>
    <w:rsid w:val="00730B24"/>
    <w:rsid w:val="00733688"/>
    <w:rsid w:val="0075329F"/>
    <w:rsid w:val="00755737"/>
    <w:rsid w:val="00756878"/>
    <w:rsid w:val="0076013C"/>
    <w:rsid w:val="007602AB"/>
    <w:rsid w:val="00775B04"/>
    <w:rsid w:val="00783C08"/>
    <w:rsid w:val="00790392"/>
    <w:rsid w:val="007959DC"/>
    <w:rsid w:val="007A75D5"/>
    <w:rsid w:val="007C5973"/>
    <w:rsid w:val="007C785F"/>
    <w:rsid w:val="007D6BC0"/>
    <w:rsid w:val="00810EF7"/>
    <w:rsid w:val="00823DA1"/>
    <w:rsid w:val="00825AD5"/>
    <w:rsid w:val="00830BAB"/>
    <w:rsid w:val="008313F1"/>
    <w:rsid w:val="0083768A"/>
    <w:rsid w:val="0084024F"/>
    <w:rsid w:val="00845019"/>
    <w:rsid w:val="00851B1A"/>
    <w:rsid w:val="0085791F"/>
    <w:rsid w:val="008724AB"/>
    <w:rsid w:val="00873DAB"/>
    <w:rsid w:val="00875510"/>
    <w:rsid w:val="00882586"/>
    <w:rsid w:val="008842A5"/>
    <w:rsid w:val="00884E31"/>
    <w:rsid w:val="00886DA6"/>
    <w:rsid w:val="00887496"/>
    <w:rsid w:val="00887B0B"/>
    <w:rsid w:val="00893A1B"/>
    <w:rsid w:val="00897978"/>
    <w:rsid w:val="008B3DDC"/>
    <w:rsid w:val="008B3E18"/>
    <w:rsid w:val="008C5CBF"/>
    <w:rsid w:val="008C61BC"/>
    <w:rsid w:val="008D4BC8"/>
    <w:rsid w:val="008E3019"/>
    <w:rsid w:val="008E4801"/>
    <w:rsid w:val="008F0EFE"/>
    <w:rsid w:val="008F104B"/>
    <w:rsid w:val="008F3D05"/>
    <w:rsid w:val="008F7855"/>
    <w:rsid w:val="00902854"/>
    <w:rsid w:val="00911756"/>
    <w:rsid w:val="0092157E"/>
    <w:rsid w:val="00926CE8"/>
    <w:rsid w:val="009359BF"/>
    <w:rsid w:val="00935D41"/>
    <w:rsid w:val="009365C8"/>
    <w:rsid w:val="00936E91"/>
    <w:rsid w:val="0094031A"/>
    <w:rsid w:val="00945476"/>
    <w:rsid w:val="009462A1"/>
    <w:rsid w:val="0098122B"/>
    <w:rsid w:val="00990AFE"/>
    <w:rsid w:val="00990E7C"/>
    <w:rsid w:val="00992800"/>
    <w:rsid w:val="00992927"/>
    <w:rsid w:val="009A641F"/>
    <w:rsid w:val="009A6750"/>
    <w:rsid w:val="009B090D"/>
    <w:rsid w:val="009B6620"/>
    <w:rsid w:val="009D35E6"/>
    <w:rsid w:val="009D3B98"/>
    <w:rsid w:val="009E3203"/>
    <w:rsid w:val="009E36EF"/>
    <w:rsid w:val="00A053E4"/>
    <w:rsid w:val="00A05410"/>
    <w:rsid w:val="00A13C86"/>
    <w:rsid w:val="00A13D6D"/>
    <w:rsid w:val="00A14104"/>
    <w:rsid w:val="00A21F2C"/>
    <w:rsid w:val="00A22C10"/>
    <w:rsid w:val="00A22DF7"/>
    <w:rsid w:val="00A27EC3"/>
    <w:rsid w:val="00A66D77"/>
    <w:rsid w:val="00A76819"/>
    <w:rsid w:val="00A801A0"/>
    <w:rsid w:val="00A852B4"/>
    <w:rsid w:val="00A92143"/>
    <w:rsid w:val="00A96B40"/>
    <w:rsid w:val="00AA339B"/>
    <w:rsid w:val="00AA388C"/>
    <w:rsid w:val="00AA41ED"/>
    <w:rsid w:val="00AC1A9E"/>
    <w:rsid w:val="00AD2353"/>
    <w:rsid w:val="00AD7FBB"/>
    <w:rsid w:val="00AF3DED"/>
    <w:rsid w:val="00AF7438"/>
    <w:rsid w:val="00AF79DF"/>
    <w:rsid w:val="00B02829"/>
    <w:rsid w:val="00B06EDC"/>
    <w:rsid w:val="00B16A16"/>
    <w:rsid w:val="00B27A95"/>
    <w:rsid w:val="00B27EDB"/>
    <w:rsid w:val="00B341DC"/>
    <w:rsid w:val="00B36186"/>
    <w:rsid w:val="00B56705"/>
    <w:rsid w:val="00B60DF1"/>
    <w:rsid w:val="00B649C7"/>
    <w:rsid w:val="00B72564"/>
    <w:rsid w:val="00B76361"/>
    <w:rsid w:val="00B76E41"/>
    <w:rsid w:val="00B81E50"/>
    <w:rsid w:val="00B83B3D"/>
    <w:rsid w:val="00B848EE"/>
    <w:rsid w:val="00B854AA"/>
    <w:rsid w:val="00B933F6"/>
    <w:rsid w:val="00BA30FC"/>
    <w:rsid w:val="00BA4B3A"/>
    <w:rsid w:val="00BB7A7D"/>
    <w:rsid w:val="00BC29B7"/>
    <w:rsid w:val="00BC3AB5"/>
    <w:rsid w:val="00BC40F0"/>
    <w:rsid w:val="00BC75BB"/>
    <w:rsid w:val="00BD7BEA"/>
    <w:rsid w:val="00BE0342"/>
    <w:rsid w:val="00BE1A54"/>
    <w:rsid w:val="00BE2BDE"/>
    <w:rsid w:val="00BE3823"/>
    <w:rsid w:val="00BF0387"/>
    <w:rsid w:val="00BF5EB7"/>
    <w:rsid w:val="00C042BD"/>
    <w:rsid w:val="00C0514A"/>
    <w:rsid w:val="00C312BA"/>
    <w:rsid w:val="00C43DC4"/>
    <w:rsid w:val="00C505DC"/>
    <w:rsid w:val="00C51A84"/>
    <w:rsid w:val="00C56551"/>
    <w:rsid w:val="00C64612"/>
    <w:rsid w:val="00C6799D"/>
    <w:rsid w:val="00C712C0"/>
    <w:rsid w:val="00C7408C"/>
    <w:rsid w:val="00CA7E16"/>
    <w:rsid w:val="00CC3DE9"/>
    <w:rsid w:val="00CC6F62"/>
    <w:rsid w:val="00CD331D"/>
    <w:rsid w:val="00CD462E"/>
    <w:rsid w:val="00CE49A9"/>
    <w:rsid w:val="00CE7B3D"/>
    <w:rsid w:val="00CF00D6"/>
    <w:rsid w:val="00CF26A3"/>
    <w:rsid w:val="00CF3C64"/>
    <w:rsid w:val="00CF537D"/>
    <w:rsid w:val="00D00466"/>
    <w:rsid w:val="00D03887"/>
    <w:rsid w:val="00D10EE4"/>
    <w:rsid w:val="00D14D39"/>
    <w:rsid w:val="00D26E45"/>
    <w:rsid w:val="00D329D5"/>
    <w:rsid w:val="00D54871"/>
    <w:rsid w:val="00D724DC"/>
    <w:rsid w:val="00D72CD6"/>
    <w:rsid w:val="00D73260"/>
    <w:rsid w:val="00D84735"/>
    <w:rsid w:val="00D847E2"/>
    <w:rsid w:val="00D87073"/>
    <w:rsid w:val="00D96569"/>
    <w:rsid w:val="00DA5179"/>
    <w:rsid w:val="00DA59DB"/>
    <w:rsid w:val="00DA78A1"/>
    <w:rsid w:val="00DA7F84"/>
    <w:rsid w:val="00DB0398"/>
    <w:rsid w:val="00DB3C97"/>
    <w:rsid w:val="00DC130F"/>
    <w:rsid w:val="00DD25E6"/>
    <w:rsid w:val="00DD6C97"/>
    <w:rsid w:val="00DD77CC"/>
    <w:rsid w:val="00DE6F1C"/>
    <w:rsid w:val="00DF5BE3"/>
    <w:rsid w:val="00E041C8"/>
    <w:rsid w:val="00E1362F"/>
    <w:rsid w:val="00E17E59"/>
    <w:rsid w:val="00E30B97"/>
    <w:rsid w:val="00E41F23"/>
    <w:rsid w:val="00E763B6"/>
    <w:rsid w:val="00E802DF"/>
    <w:rsid w:val="00E8339D"/>
    <w:rsid w:val="00E8667D"/>
    <w:rsid w:val="00EA241E"/>
    <w:rsid w:val="00EB0D34"/>
    <w:rsid w:val="00EB5A6D"/>
    <w:rsid w:val="00EC1685"/>
    <w:rsid w:val="00EC558A"/>
    <w:rsid w:val="00EC60F7"/>
    <w:rsid w:val="00EE1E29"/>
    <w:rsid w:val="00EF1139"/>
    <w:rsid w:val="00F05936"/>
    <w:rsid w:val="00F06465"/>
    <w:rsid w:val="00F12755"/>
    <w:rsid w:val="00F2107D"/>
    <w:rsid w:val="00F26FC9"/>
    <w:rsid w:val="00F5061F"/>
    <w:rsid w:val="00F61A7F"/>
    <w:rsid w:val="00F70681"/>
    <w:rsid w:val="00F8009D"/>
    <w:rsid w:val="00F90702"/>
    <w:rsid w:val="00FB4E45"/>
    <w:rsid w:val="00FB6474"/>
    <w:rsid w:val="00FE1001"/>
    <w:rsid w:val="00FE6E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style>
  <w:style w:type="paragraph" w:styleId="Heading1">
    <w:name w:val="heading 1"/>
    <w:basedOn w:val="ListParagraph"/>
    <w:next w:val="Normal"/>
    <w:link w:val="Heading1Char"/>
    <w:uiPriority w:val="99"/>
    <w:qFormat/>
    <w:rsid w:val="006D70E9"/>
    <w:pPr>
      <w:tabs>
        <w:tab w:val="left" w:pos="142"/>
        <w:tab w:val="num" w:pos="360"/>
      </w:tabs>
      <w:spacing w:before="240" w:after="240" w:line="240" w:lineRule="auto"/>
      <w:ind w:hanging="720"/>
      <w:contextualSpacing w:val="0"/>
      <w:jc w:val="center"/>
      <w:outlineLvl w:val="0"/>
    </w:pPr>
    <w:rPr>
      <w:rFonts w:ascii="Segoe UI Semibold" w:eastAsia="Times New Roman" w:hAnsi="Segoe UI Semibold" w:cs="Segoe UI Semibold"/>
      <w:caps/>
      <w:sz w:val="24"/>
      <w:szCs w:val="20"/>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99"/>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 w:type="character" w:customStyle="1" w:styleId="Heading1Char">
    <w:name w:val="Heading 1 Char"/>
    <w:basedOn w:val="DefaultParagraphFont"/>
    <w:link w:val="Heading1"/>
    <w:uiPriority w:val="99"/>
    <w:rsid w:val="006D70E9"/>
    <w:rPr>
      <w:rFonts w:ascii="Segoe UI Semibold" w:eastAsia="Times New Roman" w:hAnsi="Segoe UI Semibold" w:cs="Segoe UI Semibold"/>
      <w:caps/>
      <w:sz w:val="24"/>
      <w:szCs w:val="20"/>
    </w:rPr>
  </w:style>
  <w:style w:type="paragraph" w:styleId="Revision">
    <w:name w:val="Revision"/>
    <w:hidden/>
    <w:uiPriority w:val="99"/>
    <w:semiHidden/>
    <w:rsid w:val="0017086F"/>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1FA21F9BB30439E9319C31FFFBDC689"/>
        <w:category>
          <w:name w:val="General"/>
          <w:gallery w:val="placeholder"/>
        </w:category>
        <w:types>
          <w:type w:val="bbPlcHdr"/>
        </w:types>
        <w:behaviors>
          <w:behavior w:val="content"/>
        </w:behaviors>
        <w:guid w:val="{AF89873F-5144-4C76-A1BF-B9CF8F951443}"/>
      </w:docPartPr>
      <w:docPartBody>
        <w:p w:rsidR="00721EDA" w:rsidRDefault="00480944" w:rsidP="00480944">
          <w:pPr>
            <w:pStyle w:val="01FA21F9BB30439E9319C31FFFBDC689"/>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D11665539B24DEBA0D8507FF40C731F"/>
        <w:category>
          <w:name w:val="General"/>
          <w:gallery w:val="placeholder"/>
        </w:category>
        <w:types>
          <w:type w:val="bbPlcHdr"/>
        </w:types>
        <w:behaviors>
          <w:behavior w:val="content"/>
        </w:behaviors>
        <w:guid w:val="{96849889-FDF5-4922-BE66-1C301A8705E9}"/>
      </w:docPartPr>
      <w:docPartBody>
        <w:p w:rsidR="00721EDA" w:rsidRDefault="00480944" w:rsidP="00480944">
          <w:pPr>
            <w:pStyle w:val="9D11665539B24DEBA0D8507FF40C731F"/>
          </w:pPr>
          <w:r w:rsidRPr="00C932A6">
            <w:rPr>
              <w:rFonts w:ascii="Segoe UI Semilight" w:eastAsia="Times New Roman" w:hAnsi="Segoe UI Semilight" w:cs="Segoe UI Semilight"/>
            </w:rPr>
            <w:t>Choose an item.</w:t>
          </w:r>
        </w:p>
      </w:docPartBody>
    </w:docPart>
    <w:docPart>
      <w:docPartPr>
        <w:name w:val="D3B878DED4A649D5B1D3BF1A17E3F739"/>
        <w:category>
          <w:name w:val="General"/>
          <w:gallery w:val="placeholder"/>
        </w:category>
        <w:types>
          <w:type w:val="bbPlcHdr"/>
        </w:types>
        <w:behaviors>
          <w:behavior w:val="content"/>
        </w:behaviors>
        <w:guid w:val="{49890C9C-2CFB-4D70-AD19-09A6B98413D7}"/>
      </w:docPartPr>
      <w:docPartBody>
        <w:p w:rsidR="00721EDA" w:rsidRDefault="00480944" w:rsidP="00480944">
          <w:pPr>
            <w:pStyle w:val="D3B878DED4A649D5B1D3BF1A17E3F739"/>
          </w:pPr>
          <w:r w:rsidRPr="00C932A6">
            <w:rPr>
              <w:rFonts w:ascii="Segoe UI Semilight" w:eastAsia="Times New Roman" w:hAnsi="Segoe UI Semilight" w:cs="Segoe UI Semilight"/>
            </w:rPr>
            <w:t>Choose an item.</w:t>
          </w:r>
        </w:p>
      </w:docPartBody>
    </w:docPart>
    <w:docPart>
      <w:docPartPr>
        <w:name w:val="33317210604E48D0AE7E3A5F9E201297"/>
        <w:category>
          <w:name w:val="General"/>
          <w:gallery w:val="placeholder"/>
        </w:category>
        <w:types>
          <w:type w:val="bbPlcHdr"/>
        </w:types>
        <w:behaviors>
          <w:behavior w:val="content"/>
        </w:behaviors>
        <w:guid w:val="{DAB813A1-5EB1-4798-8BB2-9717EEF71291}"/>
      </w:docPartPr>
      <w:docPartBody>
        <w:p w:rsidR="00721EDA" w:rsidRDefault="00480944" w:rsidP="00480944">
          <w:pPr>
            <w:pStyle w:val="33317210604E48D0AE7E3A5F9E201297"/>
          </w:pPr>
          <w:r w:rsidRPr="00C932A6">
            <w:rPr>
              <w:rFonts w:ascii="Segoe UI Semilight" w:eastAsia="Times New Roman" w:hAnsi="Segoe UI Semilight" w:cs="Segoe UI Semilight"/>
            </w:rPr>
            <w:t>Choose an item.</w:t>
          </w:r>
        </w:p>
      </w:docPartBody>
    </w:docPart>
    <w:docPart>
      <w:docPartPr>
        <w:name w:val="E40294EEDA2B4A908617082B5A00663A"/>
        <w:category>
          <w:name w:val="General"/>
          <w:gallery w:val="placeholder"/>
        </w:category>
        <w:types>
          <w:type w:val="bbPlcHdr"/>
        </w:types>
        <w:behaviors>
          <w:behavior w:val="content"/>
        </w:behaviors>
        <w:guid w:val="{3F6D4B1F-6264-4C77-A6C9-4D4872EDEE6E}"/>
      </w:docPartPr>
      <w:docPartBody>
        <w:p w:rsidR="00721EDA" w:rsidRDefault="00480944" w:rsidP="00480944">
          <w:pPr>
            <w:pStyle w:val="E40294EEDA2B4A908617082B5A00663A"/>
          </w:pPr>
          <w:r w:rsidRPr="00C932A6">
            <w:rPr>
              <w:rFonts w:ascii="Segoe UI Semilight" w:eastAsia="Times New Roman" w:hAnsi="Segoe UI Semilight" w:cs="Segoe UI Semilight"/>
            </w:rPr>
            <w:t>Choose an item.</w:t>
          </w:r>
        </w:p>
      </w:docPartBody>
    </w:docPart>
    <w:docPart>
      <w:docPartPr>
        <w:name w:val="C4CE389A07B447C494FB7E0795B1CC62"/>
        <w:category>
          <w:name w:val="General"/>
          <w:gallery w:val="placeholder"/>
        </w:category>
        <w:types>
          <w:type w:val="bbPlcHdr"/>
        </w:types>
        <w:behaviors>
          <w:behavior w:val="content"/>
        </w:behaviors>
        <w:guid w:val="{2004EEEC-CF8B-492D-BF53-CCA9B210E7C7}"/>
      </w:docPartPr>
      <w:docPartBody>
        <w:p w:rsidR="00721EDA" w:rsidRDefault="00480944" w:rsidP="00480944">
          <w:pPr>
            <w:pStyle w:val="C4CE389A07B447C494FB7E0795B1CC6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D4AD88BBD51447FBA8107D0522611D0"/>
        <w:category>
          <w:name w:val="General"/>
          <w:gallery w:val="placeholder"/>
        </w:category>
        <w:types>
          <w:type w:val="bbPlcHdr"/>
        </w:types>
        <w:behaviors>
          <w:behavior w:val="content"/>
        </w:behaviors>
        <w:guid w:val="{EE5BB24E-6E6B-4067-AA66-02919E68C5C8}"/>
      </w:docPartPr>
      <w:docPartBody>
        <w:p w:rsidR="00721EDA" w:rsidRDefault="00480944" w:rsidP="00480944">
          <w:pPr>
            <w:pStyle w:val="4D4AD88BBD51447FBA8107D0522611D0"/>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DF387F2AD4E2463AB645A4D9602D2DC6"/>
        <w:category>
          <w:name w:val="General"/>
          <w:gallery w:val="placeholder"/>
        </w:category>
        <w:types>
          <w:type w:val="bbPlcHdr"/>
        </w:types>
        <w:behaviors>
          <w:behavior w:val="content"/>
        </w:behaviors>
        <w:guid w:val="{3A52878F-9840-436F-B614-DCD4C0E72A53}"/>
      </w:docPartPr>
      <w:docPartBody>
        <w:p w:rsidR="00721EDA" w:rsidRDefault="00480944" w:rsidP="00480944">
          <w:pPr>
            <w:pStyle w:val="DF387F2AD4E2463AB645A4D9602D2DC6"/>
          </w:pPr>
          <w:r w:rsidRPr="00571120">
            <w:rPr>
              <w:rStyle w:val="PlaceholderText"/>
              <w:shd w:val="clear" w:color="auto" w:fill="98BDB7"/>
            </w:rPr>
            <w:t>Choose an item.</w:t>
          </w:r>
        </w:p>
      </w:docPartBody>
    </w:docPart>
    <w:docPart>
      <w:docPartPr>
        <w:name w:val="F7200ABC494D4FEC871EB68729991C34"/>
        <w:category>
          <w:name w:val="General"/>
          <w:gallery w:val="placeholder"/>
        </w:category>
        <w:types>
          <w:type w:val="bbPlcHdr"/>
        </w:types>
        <w:behaviors>
          <w:behavior w:val="content"/>
        </w:behaviors>
        <w:guid w:val="{F8931DE4-5921-44E6-B233-4DA05E8CA3F3}"/>
      </w:docPartPr>
      <w:docPartBody>
        <w:p w:rsidR="00721EDA" w:rsidRDefault="00480944" w:rsidP="00480944">
          <w:pPr>
            <w:pStyle w:val="F7200ABC494D4FEC871EB68729991C34"/>
          </w:pPr>
          <w:r w:rsidRPr="00C932A6">
            <w:rPr>
              <w:rFonts w:ascii="Segoe UI Semilight" w:eastAsia="Times New Roman" w:hAnsi="Segoe UI Semilight" w:cs="Segoe UI Semilight"/>
            </w:rPr>
            <w:t>Choose an item.</w:t>
          </w:r>
        </w:p>
      </w:docPartBody>
    </w:docPart>
    <w:docPart>
      <w:docPartPr>
        <w:name w:val="85649793F4FD42659B5D7F6BA23C4A8F"/>
        <w:category>
          <w:name w:val="General"/>
          <w:gallery w:val="placeholder"/>
        </w:category>
        <w:types>
          <w:type w:val="bbPlcHdr"/>
        </w:types>
        <w:behaviors>
          <w:behavior w:val="content"/>
        </w:behaviors>
        <w:guid w:val="{3A7C24D0-50B6-47B8-BA58-048798B2CB9E}"/>
      </w:docPartPr>
      <w:docPartBody>
        <w:p w:rsidR="00721EDA" w:rsidRDefault="00480944" w:rsidP="00480944">
          <w:pPr>
            <w:pStyle w:val="85649793F4FD42659B5D7F6BA23C4A8F"/>
          </w:pPr>
          <w:r w:rsidRPr="00C932A6">
            <w:rPr>
              <w:rFonts w:ascii="Segoe UI Semilight" w:eastAsia="Times New Roman" w:hAnsi="Segoe UI Semilight" w:cs="Segoe UI Semilight"/>
            </w:rPr>
            <w:t>Choose an item.</w:t>
          </w:r>
        </w:p>
      </w:docPartBody>
    </w:docPart>
    <w:docPart>
      <w:docPartPr>
        <w:name w:val="C21ABA7945524CA0B4AD067A56BCB64D"/>
        <w:category>
          <w:name w:val="General"/>
          <w:gallery w:val="placeholder"/>
        </w:category>
        <w:types>
          <w:type w:val="bbPlcHdr"/>
        </w:types>
        <w:behaviors>
          <w:behavior w:val="content"/>
        </w:behaviors>
        <w:guid w:val="{2384E95B-3BC0-4C22-9352-5D3E7DF6BF1C}"/>
      </w:docPartPr>
      <w:docPartBody>
        <w:p w:rsidR="00721EDA" w:rsidRDefault="00480944" w:rsidP="00480944">
          <w:pPr>
            <w:pStyle w:val="C21ABA7945524CA0B4AD067A56BCB64D"/>
          </w:pPr>
          <w:r w:rsidRPr="00571120">
            <w:rPr>
              <w:rStyle w:val="PlaceholderText"/>
              <w:shd w:val="clear" w:color="auto" w:fill="98BDB7"/>
            </w:rPr>
            <w:t>Choose an item.</w:t>
          </w:r>
        </w:p>
      </w:docPartBody>
    </w:docPart>
    <w:docPart>
      <w:docPartPr>
        <w:name w:val="380392401400459B9EA0DA37F907942B"/>
        <w:category>
          <w:name w:val="General"/>
          <w:gallery w:val="placeholder"/>
        </w:category>
        <w:types>
          <w:type w:val="bbPlcHdr"/>
        </w:types>
        <w:behaviors>
          <w:behavior w:val="content"/>
        </w:behaviors>
        <w:guid w:val="{33D07971-5CF3-401D-BC3F-98A5A6182D9F}"/>
      </w:docPartPr>
      <w:docPartBody>
        <w:p w:rsidR="00721EDA" w:rsidRDefault="00480944" w:rsidP="00480944">
          <w:pPr>
            <w:pStyle w:val="380392401400459B9EA0DA37F907942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55B8962C0FBF4DC39362A64C4CACAA99"/>
        <w:category>
          <w:name w:val="General"/>
          <w:gallery w:val="placeholder"/>
        </w:category>
        <w:types>
          <w:type w:val="bbPlcHdr"/>
        </w:types>
        <w:behaviors>
          <w:behavior w:val="content"/>
        </w:behaviors>
        <w:guid w:val="{ADBC45ED-39B7-4F21-8D9B-A5C150D08244}"/>
      </w:docPartPr>
      <w:docPartBody>
        <w:p w:rsidR="00721EDA" w:rsidRDefault="00480944" w:rsidP="00480944">
          <w:pPr>
            <w:pStyle w:val="55B8962C0FBF4DC39362A64C4CACAA99"/>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Medium">
    <w:altName w:val="Calibri"/>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40AB8"/>
    <w:rsid w:val="00043C7D"/>
    <w:rsid w:val="000764C9"/>
    <w:rsid w:val="00077CC5"/>
    <w:rsid w:val="00097C70"/>
    <w:rsid w:val="000A0946"/>
    <w:rsid w:val="00172E24"/>
    <w:rsid w:val="001730F9"/>
    <w:rsid w:val="00181685"/>
    <w:rsid w:val="001A22B9"/>
    <w:rsid w:val="001B4C15"/>
    <w:rsid w:val="001F1F09"/>
    <w:rsid w:val="00224213"/>
    <w:rsid w:val="002A75CA"/>
    <w:rsid w:val="002B7361"/>
    <w:rsid w:val="002C34D6"/>
    <w:rsid w:val="0031349E"/>
    <w:rsid w:val="00325696"/>
    <w:rsid w:val="003511B1"/>
    <w:rsid w:val="00445108"/>
    <w:rsid w:val="0044533E"/>
    <w:rsid w:val="00480944"/>
    <w:rsid w:val="004E6251"/>
    <w:rsid w:val="00554E4E"/>
    <w:rsid w:val="0055693B"/>
    <w:rsid w:val="00597BE6"/>
    <w:rsid w:val="005B3B1D"/>
    <w:rsid w:val="005D753D"/>
    <w:rsid w:val="005F122D"/>
    <w:rsid w:val="005F2C7D"/>
    <w:rsid w:val="00612B89"/>
    <w:rsid w:val="00650503"/>
    <w:rsid w:val="00666835"/>
    <w:rsid w:val="00670DA5"/>
    <w:rsid w:val="00690A6B"/>
    <w:rsid w:val="006C5BC3"/>
    <w:rsid w:val="00721EDA"/>
    <w:rsid w:val="00753BCE"/>
    <w:rsid w:val="00772D4E"/>
    <w:rsid w:val="007A1EA5"/>
    <w:rsid w:val="007C785F"/>
    <w:rsid w:val="00875510"/>
    <w:rsid w:val="00890F27"/>
    <w:rsid w:val="00892E47"/>
    <w:rsid w:val="008977DF"/>
    <w:rsid w:val="00911756"/>
    <w:rsid w:val="009365C8"/>
    <w:rsid w:val="009775DA"/>
    <w:rsid w:val="00990AFE"/>
    <w:rsid w:val="00992800"/>
    <w:rsid w:val="009A641F"/>
    <w:rsid w:val="009A78E6"/>
    <w:rsid w:val="00A053E4"/>
    <w:rsid w:val="00A76819"/>
    <w:rsid w:val="00A801A0"/>
    <w:rsid w:val="00A852B4"/>
    <w:rsid w:val="00AC1A9E"/>
    <w:rsid w:val="00AD27CA"/>
    <w:rsid w:val="00B011D3"/>
    <w:rsid w:val="00BA1221"/>
    <w:rsid w:val="00BC40F0"/>
    <w:rsid w:val="00BC67D0"/>
    <w:rsid w:val="00BC75BB"/>
    <w:rsid w:val="00BE4BE5"/>
    <w:rsid w:val="00C042BD"/>
    <w:rsid w:val="00C222BC"/>
    <w:rsid w:val="00C312BA"/>
    <w:rsid w:val="00C43DC4"/>
    <w:rsid w:val="00D10891"/>
    <w:rsid w:val="00D44A67"/>
    <w:rsid w:val="00D50371"/>
    <w:rsid w:val="00D87073"/>
    <w:rsid w:val="00DA5179"/>
    <w:rsid w:val="00DB6979"/>
    <w:rsid w:val="00DE7EB2"/>
    <w:rsid w:val="00E33F27"/>
    <w:rsid w:val="00EB0D34"/>
    <w:rsid w:val="00F45704"/>
    <w:rsid w:val="00F506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480944"/>
    <w:rPr>
      <w:color w:val="808080"/>
    </w:rPr>
  </w:style>
  <w:style w:type="paragraph" w:customStyle="1" w:styleId="180F4FFA69F14CC9B54D54A4DF5D8232">
    <w:name w:val="180F4FFA69F14CC9B54D54A4DF5D8232"/>
    <w:rsid w:val="00666835"/>
  </w:style>
  <w:style w:type="paragraph" w:customStyle="1" w:styleId="08CB8A082BFE41EEA9685E36F50026BF">
    <w:name w:val="08CB8A082BFE41EEA9685E36F50026BF"/>
    <w:rsid w:val="00AD27CA"/>
  </w:style>
  <w:style w:type="paragraph" w:customStyle="1" w:styleId="8707001C53834E89B6CC9B99BFB80336">
    <w:name w:val="8707001C53834E89B6CC9B99BFB80336"/>
    <w:rsid w:val="008977DF"/>
    <w:pPr>
      <w:spacing w:line="278" w:lineRule="auto"/>
    </w:pPr>
    <w:rPr>
      <w:kern w:val="2"/>
      <w:sz w:val="24"/>
      <w:szCs w:val="24"/>
      <w14:ligatures w14:val="standardContextual"/>
    </w:rPr>
  </w:style>
  <w:style w:type="paragraph" w:customStyle="1" w:styleId="885407D4C9014BB3889B7D78B6748383">
    <w:name w:val="885407D4C9014BB3889B7D78B6748383"/>
    <w:rsid w:val="008977DF"/>
    <w:pPr>
      <w:spacing w:line="278" w:lineRule="auto"/>
    </w:pPr>
    <w:rPr>
      <w:kern w:val="2"/>
      <w:sz w:val="24"/>
      <w:szCs w:val="24"/>
      <w14:ligatures w14:val="standardContextual"/>
    </w:rPr>
  </w:style>
  <w:style w:type="paragraph" w:customStyle="1" w:styleId="4107255E8F1E43D2936D9E429DCDBAD5">
    <w:name w:val="4107255E8F1E43D2936D9E429DCDBAD5"/>
    <w:rsid w:val="008977DF"/>
    <w:pPr>
      <w:spacing w:line="278" w:lineRule="auto"/>
    </w:pPr>
    <w:rPr>
      <w:kern w:val="2"/>
      <w:sz w:val="24"/>
      <w:szCs w:val="24"/>
      <w14:ligatures w14:val="standardContextual"/>
    </w:rPr>
  </w:style>
  <w:style w:type="paragraph" w:customStyle="1" w:styleId="E4FD41A54FCF4308A916C20D33C8FEC9">
    <w:name w:val="E4FD41A54FCF4308A916C20D33C8FEC9"/>
    <w:rsid w:val="008977DF"/>
    <w:pPr>
      <w:spacing w:line="278" w:lineRule="auto"/>
    </w:pPr>
    <w:rPr>
      <w:kern w:val="2"/>
      <w:sz w:val="24"/>
      <w:szCs w:val="24"/>
      <w14:ligatures w14:val="standardContextual"/>
    </w:rPr>
  </w:style>
  <w:style w:type="paragraph" w:customStyle="1" w:styleId="F8981435557045828FD8FC917E9F0B0F">
    <w:name w:val="F8981435557045828FD8FC917E9F0B0F"/>
    <w:rsid w:val="008977DF"/>
    <w:pPr>
      <w:spacing w:line="278" w:lineRule="auto"/>
    </w:pPr>
    <w:rPr>
      <w:kern w:val="2"/>
      <w:sz w:val="24"/>
      <w:szCs w:val="24"/>
      <w14:ligatures w14:val="standardContextual"/>
    </w:rPr>
  </w:style>
  <w:style w:type="paragraph" w:customStyle="1" w:styleId="F6088BBA48D644C9B93F89A391286237">
    <w:name w:val="F6088BBA48D644C9B93F89A391286237"/>
    <w:rsid w:val="008977DF"/>
    <w:pPr>
      <w:spacing w:line="278" w:lineRule="auto"/>
    </w:pPr>
    <w:rPr>
      <w:kern w:val="2"/>
      <w:sz w:val="24"/>
      <w:szCs w:val="24"/>
      <w14:ligatures w14:val="standardContextual"/>
    </w:rPr>
  </w:style>
  <w:style w:type="paragraph" w:customStyle="1" w:styleId="DA83E5CDE9384DCDA68A16D7DC419E4C">
    <w:name w:val="DA83E5CDE9384DCDA68A16D7DC419E4C"/>
    <w:rsid w:val="008977DF"/>
    <w:pPr>
      <w:spacing w:line="278" w:lineRule="auto"/>
    </w:pPr>
    <w:rPr>
      <w:kern w:val="2"/>
      <w:sz w:val="24"/>
      <w:szCs w:val="24"/>
      <w14:ligatures w14:val="standardContextual"/>
    </w:rPr>
  </w:style>
  <w:style w:type="paragraph" w:customStyle="1" w:styleId="FE90C2B1D1D949C789821927ED80265D">
    <w:name w:val="FE90C2B1D1D949C789821927ED80265D"/>
    <w:rsid w:val="008977DF"/>
    <w:pPr>
      <w:spacing w:line="278" w:lineRule="auto"/>
    </w:pPr>
    <w:rPr>
      <w:kern w:val="2"/>
      <w:sz w:val="24"/>
      <w:szCs w:val="24"/>
      <w14:ligatures w14:val="standardContextual"/>
    </w:rPr>
  </w:style>
  <w:style w:type="paragraph" w:customStyle="1" w:styleId="744EBD1CA8D14323A20D29C7F32DF563">
    <w:name w:val="744EBD1CA8D14323A20D29C7F32DF563"/>
    <w:rsid w:val="008977DF"/>
    <w:pPr>
      <w:spacing w:line="278" w:lineRule="auto"/>
    </w:pPr>
    <w:rPr>
      <w:kern w:val="2"/>
      <w:sz w:val="24"/>
      <w:szCs w:val="24"/>
      <w14:ligatures w14:val="standardContextual"/>
    </w:rPr>
  </w:style>
  <w:style w:type="paragraph" w:customStyle="1" w:styleId="CC321AFB4D6741A99C0B603C2197DC26">
    <w:name w:val="CC321AFB4D6741A99C0B603C2197DC26"/>
    <w:rsid w:val="008977DF"/>
    <w:pPr>
      <w:spacing w:line="278" w:lineRule="auto"/>
    </w:pPr>
    <w:rPr>
      <w:kern w:val="2"/>
      <w:sz w:val="24"/>
      <w:szCs w:val="24"/>
      <w14:ligatures w14:val="standardContextual"/>
    </w:rPr>
  </w:style>
  <w:style w:type="paragraph" w:customStyle="1" w:styleId="7021ED13DC2D4492BF0E233A7B2B1B19">
    <w:name w:val="7021ED13DC2D4492BF0E233A7B2B1B19"/>
    <w:rsid w:val="008977DF"/>
    <w:pPr>
      <w:spacing w:line="278" w:lineRule="auto"/>
    </w:pPr>
    <w:rPr>
      <w:kern w:val="2"/>
      <w:sz w:val="24"/>
      <w:szCs w:val="24"/>
      <w14:ligatures w14:val="standardContextual"/>
    </w:rPr>
  </w:style>
  <w:style w:type="paragraph" w:customStyle="1" w:styleId="C9315A29BB134F32A3C36C2926004E00">
    <w:name w:val="C9315A29BB134F32A3C36C2926004E00"/>
    <w:rsid w:val="008977DF"/>
    <w:pPr>
      <w:spacing w:line="278" w:lineRule="auto"/>
    </w:pPr>
    <w:rPr>
      <w:kern w:val="2"/>
      <w:sz w:val="24"/>
      <w:szCs w:val="24"/>
      <w14:ligatures w14:val="standardContextual"/>
    </w:rPr>
  </w:style>
  <w:style w:type="paragraph" w:customStyle="1" w:styleId="00E4A041410F4B658DE5EDE6A07A8924">
    <w:name w:val="00E4A041410F4B658DE5EDE6A07A8924"/>
    <w:rsid w:val="008977DF"/>
    <w:pPr>
      <w:spacing w:line="278" w:lineRule="auto"/>
    </w:pPr>
    <w:rPr>
      <w:kern w:val="2"/>
      <w:sz w:val="24"/>
      <w:szCs w:val="24"/>
      <w14:ligatures w14:val="standardContextual"/>
    </w:rPr>
  </w:style>
  <w:style w:type="paragraph" w:customStyle="1" w:styleId="01FA21F9BB30439E9319C31FFFBDC689">
    <w:name w:val="01FA21F9BB30439E9319C31FFFBDC689"/>
    <w:rsid w:val="00480944"/>
    <w:pPr>
      <w:spacing w:line="278" w:lineRule="auto"/>
    </w:pPr>
    <w:rPr>
      <w:kern w:val="2"/>
      <w:sz w:val="24"/>
      <w:szCs w:val="24"/>
      <w14:ligatures w14:val="standardContextual"/>
    </w:rPr>
  </w:style>
  <w:style w:type="paragraph" w:customStyle="1" w:styleId="9D11665539B24DEBA0D8507FF40C731F">
    <w:name w:val="9D11665539B24DEBA0D8507FF40C731F"/>
    <w:rsid w:val="00480944"/>
    <w:pPr>
      <w:spacing w:line="278" w:lineRule="auto"/>
    </w:pPr>
    <w:rPr>
      <w:kern w:val="2"/>
      <w:sz w:val="24"/>
      <w:szCs w:val="24"/>
      <w14:ligatures w14:val="standardContextual"/>
    </w:rPr>
  </w:style>
  <w:style w:type="paragraph" w:customStyle="1" w:styleId="D3B878DED4A649D5B1D3BF1A17E3F739">
    <w:name w:val="D3B878DED4A649D5B1D3BF1A17E3F739"/>
    <w:rsid w:val="00480944"/>
    <w:pPr>
      <w:spacing w:line="278" w:lineRule="auto"/>
    </w:pPr>
    <w:rPr>
      <w:kern w:val="2"/>
      <w:sz w:val="24"/>
      <w:szCs w:val="24"/>
      <w14:ligatures w14:val="standardContextual"/>
    </w:rPr>
  </w:style>
  <w:style w:type="paragraph" w:customStyle="1" w:styleId="33317210604E48D0AE7E3A5F9E201297">
    <w:name w:val="33317210604E48D0AE7E3A5F9E201297"/>
    <w:rsid w:val="00480944"/>
    <w:pPr>
      <w:spacing w:line="278" w:lineRule="auto"/>
    </w:pPr>
    <w:rPr>
      <w:kern w:val="2"/>
      <w:sz w:val="24"/>
      <w:szCs w:val="24"/>
      <w14:ligatures w14:val="standardContextual"/>
    </w:rPr>
  </w:style>
  <w:style w:type="paragraph" w:customStyle="1" w:styleId="E40294EEDA2B4A908617082B5A00663A">
    <w:name w:val="E40294EEDA2B4A908617082B5A00663A"/>
    <w:rsid w:val="00480944"/>
    <w:pPr>
      <w:spacing w:line="278" w:lineRule="auto"/>
    </w:pPr>
    <w:rPr>
      <w:kern w:val="2"/>
      <w:sz w:val="24"/>
      <w:szCs w:val="24"/>
      <w14:ligatures w14:val="standardContextual"/>
    </w:rPr>
  </w:style>
  <w:style w:type="paragraph" w:customStyle="1" w:styleId="C4CE389A07B447C494FB7E0795B1CC62">
    <w:name w:val="C4CE389A07B447C494FB7E0795B1CC62"/>
    <w:rsid w:val="00480944"/>
    <w:pPr>
      <w:spacing w:line="278" w:lineRule="auto"/>
    </w:pPr>
    <w:rPr>
      <w:kern w:val="2"/>
      <w:sz w:val="24"/>
      <w:szCs w:val="24"/>
      <w14:ligatures w14:val="standardContextual"/>
    </w:rPr>
  </w:style>
  <w:style w:type="paragraph" w:customStyle="1" w:styleId="4D4AD88BBD51447FBA8107D0522611D0">
    <w:name w:val="4D4AD88BBD51447FBA8107D0522611D0"/>
    <w:rsid w:val="00480944"/>
    <w:pPr>
      <w:spacing w:line="278" w:lineRule="auto"/>
    </w:pPr>
    <w:rPr>
      <w:kern w:val="2"/>
      <w:sz w:val="24"/>
      <w:szCs w:val="24"/>
      <w14:ligatures w14:val="standardContextual"/>
    </w:rPr>
  </w:style>
  <w:style w:type="paragraph" w:customStyle="1" w:styleId="DF387F2AD4E2463AB645A4D9602D2DC6">
    <w:name w:val="DF387F2AD4E2463AB645A4D9602D2DC6"/>
    <w:rsid w:val="00480944"/>
    <w:pPr>
      <w:spacing w:line="278" w:lineRule="auto"/>
    </w:pPr>
    <w:rPr>
      <w:kern w:val="2"/>
      <w:sz w:val="24"/>
      <w:szCs w:val="24"/>
      <w14:ligatures w14:val="standardContextual"/>
    </w:rPr>
  </w:style>
  <w:style w:type="paragraph" w:customStyle="1" w:styleId="F7200ABC494D4FEC871EB68729991C34">
    <w:name w:val="F7200ABC494D4FEC871EB68729991C34"/>
    <w:rsid w:val="00480944"/>
    <w:pPr>
      <w:spacing w:line="278" w:lineRule="auto"/>
    </w:pPr>
    <w:rPr>
      <w:kern w:val="2"/>
      <w:sz w:val="24"/>
      <w:szCs w:val="24"/>
      <w14:ligatures w14:val="standardContextual"/>
    </w:rPr>
  </w:style>
  <w:style w:type="paragraph" w:customStyle="1" w:styleId="85649793F4FD42659B5D7F6BA23C4A8F">
    <w:name w:val="85649793F4FD42659B5D7F6BA23C4A8F"/>
    <w:rsid w:val="00480944"/>
    <w:pPr>
      <w:spacing w:line="278" w:lineRule="auto"/>
    </w:pPr>
    <w:rPr>
      <w:kern w:val="2"/>
      <w:sz w:val="24"/>
      <w:szCs w:val="24"/>
      <w14:ligatures w14:val="standardContextual"/>
    </w:rPr>
  </w:style>
  <w:style w:type="paragraph" w:customStyle="1" w:styleId="C21ABA7945524CA0B4AD067A56BCB64D">
    <w:name w:val="C21ABA7945524CA0B4AD067A56BCB64D"/>
    <w:rsid w:val="00480944"/>
    <w:pPr>
      <w:spacing w:line="278" w:lineRule="auto"/>
    </w:pPr>
    <w:rPr>
      <w:kern w:val="2"/>
      <w:sz w:val="24"/>
      <w:szCs w:val="24"/>
      <w14:ligatures w14:val="standardContextual"/>
    </w:rPr>
  </w:style>
  <w:style w:type="paragraph" w:customStyle="1" w:styleId="380392401400459B9EA0DA37F907942B">
    <w:name w:val="380392401400459B9EA0DA37F907942B"/>
    <w:rsid w:val="00480944"/>
    <w:pPr>
      <w:spacing w:line="278" w:lineRule="auto"/>
    </w:pPr>
    <w:rPr>
      <w:kern w:val="2"/>
      <w:sz w:val="24"/>
      <w:szCs w:val="24"/>
      <w14:ligatures w14:val="standardContextual"/>
    </w:rPr>
  </w:style>
  <w:style w:type="paragraph" w:customStyle="1" w:styleId="55B8962C0FBF4DC39362A64C4CACAA99">
    <w:name w:val="55B8962C0FBF4DC39362A64C4CACAA99"/>
    <w:rsid w:val="0048094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B37E653AF854E40B860774844457BAE" ma:contentTypeVersion="3" ma:contentTypeDescription="Kurkite naują dokumentą." ma:contentTypeScope="" ma:versionID="eed7bbe303abab50d9347895429f3e0a">
  <xsd:schema xmlns:xsd="http://www.w3.org/2001/XMLSchema" xmlns:xs="http://www.w3.org/2001/XMLSchema" xmlns:p="http://schemas.microsoft.com/office/2006/metadata/properties" xmlns:ns2="ef475695-64fd-4c8b-8de7-56567b720824" targetNamespace="http://schemas.microsoft.com/office/2006/metadata/properties" ma:root="true" ma:fieldsID="67d6d725061ad2441e556e2dced5962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2.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4.xml><?xml version="1.0" encoding="utf-8"?>
<ds:datastoreItem xmlns:ds="http://schemas.openxmlformats.org/officeDocument/2006/customXml" ds:itemID="{E8123D0D-A2F4-4EAF-9FE1-C7A3D3500AE8}"/>
</file>

<file path=docProps/app.xml><?xml version="1.0" encoding="utf-8"?>
<Properties xmlns="http://schemas.openxmlformats.org/officeDocument/2006/extended-properties" xmlns:vt="http://schemas.openxmlformats.org/officeDocument/2006/docPropsVTypes">
  <Template>Normal</Template>
  <TotalTime>101</TotalTime>
  <Pages>5</Pages>
  <Words>1382</Words>
  <Characters>9929</Characters>
  <Application>Microsoft Office Word</Application>
  <DocSecurity>0</DocSecurity>
  <Lines>397</Lines>
  <Paragraphs>171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Balsytė</cp:lastModifiedBy>
  <cp:revision>93</cp:revision>
  <dcterms:created xsi:type="dcterms:W3CDTF">2026-06-09T09:59:00Z</dcterms:created>
  <dcterms:modified xsi:type="dcterms:W3CDTF">2026-07-14T05:06:00Z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